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4206B0" w14:textId="147AE17E" w:rsidR="00DB7724" w:rsidRPr="00663E59" w:rsidRDefault="00DB7724" w:rsidP="00DB7724">
      <w:pPr>
        <w:jc w:val="center"/>
        <w:rPr>
          <w:rFonts w:ascii="Century Gothic" w:hAnsi="Century Gothic"/>
          <w:b/>
          <w:bCs/>
          <w:sz w:val="32"/>
          <w:szCs w:val="32"/>
        </w:rPr>
      </w:pPr>
      <w:r w:rsidRPr="00663E59">
        <w:rPr>
          <w:rFonts w:ascii="Century Gothic" w:hAnsi="Century Gothic"/>
          <w:b/>
          <w:bCs/>
          <w:sz w:val="32"/>
          <w:szCs w:val="32"/>
        </w:rPr>
        <w:t>CSCE 5580</w:t>
      </w:r>
      <w:r>
        <w:rPr>
          <w:rFonts w:ascii="Century Gothic" w:hAnsi="Century Gothic"/>
          <w:b/>
          <w:bCs/>
          <w:sz w:val="32"/>
          <w:szCs w:val="32"/>
        </w:rPr>
        <w:t>:</w:t>
      </w:r>
      <w:r w:rsidRPr="00663E59">
        <w:rPr>
          <w:rFonts w:ascii="Century Gothic" w:hAnsi="Century Gothic"/>
          <w:b/>
          <w:bCs/>
          <w:sz w:val="32"/>
          <w:szCs w:val="32"/>
        </w:rPr>
        <w:t xml:space="preserve"> Computer Network</w:t>
      </w:r>
    </w:p>
    <w:p w14:paraId="70074B3A" w14:textId="0844AFC3" w:rsidR="00DB7724" w:rsidRDefault="00DB7724" w:rsidP="00DB7724">
      <w:pPr>
        <w:jc w:val="center"/>
        <w:rPr>
          <w:rFonts w:ascii="Century Gothic" w:hAnsi="Century Gothic"/>
          <w:b/>
          <w:bCs/>
          <w:sz w:val="32"/>
          <w:szCs w:val="32"/>
        </w:rPr>
      </w:pPr>
      <w:r w:rsidRPr="00073D93">
        <w:rPr>
          <w:rFonts w:ascii="Century Gothic" w:hAnsi="Century Gothic"/>
          <w:b/>
          <w:bCs/>
          <w:sz w:val="32"/>
          <w:szCs w:val="32"/>
        </w:rPr>
        <w:t>Homework</w:t>
      </w:r>
      <w:r>
        <w:rPr>
          <w:rFonts w:ascii="Century Gothic" w:hAnsi="Century Gothic"/>
          <w:b/>
          <w:bCs/>
          <w:sz w:val="32"/>
          <w:szCs w:val="32"/>
        </w:rPr>
        <w:t>-2</w:t>
      </w:r>
    </w:p>
    <w:p w14:paraId="62DDE03C" w14:textId="77777777" w:rsidR="00DB7724" w:rsidRPr="00D8309E" w:rsidRDefault="00DB7724" w:rsidP="00DB7724">
      <w:pPr>
        <w:rPr>
          <w:rFonts w:ascii="Century Gothic" w:hAnsi="Century Gothic"/>
        </w:rPr>
      </w:pPr>
      <w:r w:rsidRPr="00D8309E">
        <w:rPr>
          <w:rFonts w:ascii="Century Gothic" w:hAnsi="Century Gothic"/>
          <w:b/>
          <w:bCs/>
        </w:rPr>
        <w:t xml:space="preserve">Name: </w:t>
      </w:r>
      <w:r w:rsidRPr="00D8309E">
        <w:rPr>
          <w:rFonts w:ascii="Century Gothic" w:hAnsi="Century Gothic"/>
        </w:rPr>
        <w:t>Kishan Kumar Zalavadia</w:t>
      </w:r>
    </w:p>
    <w:p w14:paraId="74F05AD9" w14:textId="77777777" w:rsidR="00DB7724" w:rsidRPr="00D8309E" w:rsidRDefault="00DB7724" w:rsidP="00DB7724">
      <w:pPr>
        <w:rPr>
          <w:rFonts w:ascii="Century Gothic" w:hAnsi="Century Gothic"/>
        </w:rPr>
      </w:pPr>
      <w:r w:rsidRPr="00D8309E">
        <w:rPr>
          <w:rFonts w:ascii="Century Gothic" w:hAnsi="Century Gothic"/>
          <w:b/>
          <w:bCs/>
        </w:rPr>
        <w:t xml:space="preserve">EUID: </w:t>
      </w:r>
      <w:r w:rsidRPr="00D8309E">
        <w:rPr>
          <w:rFonts w:ascii="Century Gothic" w:hAnsi="Century Gothic"/>
        </w:rPr>
        <w:t>11685261</w:t>
      </w:r>
    </w:p>
    <w:p w14:paraId="38C54AAD" w14:textId="77777777" w:rsidR="00DB7724" w:rsidRDefault="00DB7724" w:rsidP="00724366">
      <w:pPr>
        <w:pBdr>
          <w:bottom w:val="single" w:sz="4" w:space="1" w:color="auto"/>
        </w:pBdr>
      </w:pPr>
    </w:p>
    <w:p w14:paraId="2D49B94B" w14:textId="77777777" w:rsidR="008343F5" w:rsidRPr="00BA5938" w:rsidRDefault="001B4064" w:rsidP="00A23596">
      <w:pPr>
        <w:pStyle w:val="ListParagraph"/>
        <w:numPr>
          <w:ilvl w:val="0"/>
          <w:numId w:val="1"/>
        </w:numPr>
        <w:ind w:left="270"/>
        <w:jc w:val="both"/>
        <w:rPr>
          <w:b/>
          <w:bCs/>
        </w:rPr>
      </w:pPr>
      <w:r w:rsidRPr="00BA5938">
        <w:rPr>
          <w:b/>
          <w:bCs/>
        </w:rPr>
        <w:t>We have said that an application may choose UDP for a transport protocol</w:t>
      </w:r>
      <w:r w:rsidR="008343F5" w:rsidRPr="00BA5938">
        <w:rPr>
          <w:b/>
          <w:bCs/>
        </w:rPr>
        <w:t xml:space="preserve"> </w:t>
      </w:r>
      <w:r w:rsidRPr="00BA5938">
        <w:rPr>
          <w:b/>
          <w:bCs/>
        </w:rPr>
        <w:t>because UDP offers finer application control (than TCP) of what data is sent in a segment</w:t>
      </w:r>
      <w:r w:rsidR="008343F5" w:rsidRPr="00BA5938">
        <w:rPr>
          <w:b/>
          <w:bCs/>
        </w:rPr>
        <w:t xml:space="preserve"> </w:t>
      </w:r>
      <w:r w:rsidRPr="00BA5938">
        <w:rPr>
          <w:b/>
          <w:bCs/>
        </w:rPr>
        <w:t>and when.</w:t>
      </w:r>
    </w:p>
    <w:p w14:paraId="04F30B51" w14:textId="77777777" w:rsidR="00A95296" w:rsidRPr="00BA5938" w:rsidRDefault="001B4064" w:rsidP="00A23596">
      <w:pPr>
        <w:pStyle w:val="ListParagraph"/>
        <w:numPr>
          <w:ilvl w:val="0"/>
          <w:numId w:val="2"/>
        </w:numPr>
        <w:jc w:val="both"/>
        <w:rPr>
          <w:b/>
          <w:bCs/>
        </w:rPr>
      </w:pPr>
      <w:r w:rsidRPr="00BA5938">
        <w:rPr>
          <w:b/>
          <w:bCs/>
        </w:rPr>
        <w:t>Why does an application have more control over what data is sent in a segment?</w:t>
      </w:r>
      <w:r w:rsidR="00A95296" w:rsidRPr="00BA5938">
        <w:rPr>
          <w:b/>
          <w:bCs/>
        </w:rPr>
        <w:t xml:space="preserve"> </w:t>
      </w:r>
    </w:p>
    <w:p w14:paraId="54811EB2" w14:textId="4C2FC21D" w:rsidR="008343F5" w:rsidRPr="00A23596" w:rsidRDefault="001B4064" w:rsidP="00A23596">
      <w:pPr>
        <w:ind w:left="270"/>
        <w:jc w:val="both"/>
      </w:pPr>
      <w:r w:rsidRPr="00BA5938">
        <w:rPr>
          <w:b/>
          <w:bCs/>
        </w:rPr>
        <w:t>Ans:</w:t>
      </w:r>
      <w:r w:rsidR="00A23596">
        <w:rPr>
          <w:b/>
          <w:bCs/>
        </w:rPr>
        <w:t xml:space="preserve"> </w:t>
      </w:r>
      <w:r w:rsidR="00A23596">
        <w:t>In UDP, an application has more control over what data is sent in a segment than in TCP because it is mainly a connectionless protocol, which means that to send messages, the sender need not make any connection with the receiver. UDP is also a stateless protocol, which means the server need not maintain any state related to the client. UDP does not require the data to be structured or segmented. It totally depends on the application whether it wants a large or small amount of data in the UDP segment. Whereas the TCP transport layer handles segmentation and recombining of the data in trying to optimize the recommendation.</w:t>
      </w:r>
      <w:r w:rsidR="00A23740">
        <w:t xml:space="preserve"> UDP does not provide any error checking or require any acknowledgment</w:t>
      </w:r>
      <w:r w:rsidR="009C73D5">
        <w:t>,</w:t>
      </w:r>
      <w:r w:rsidR="00A23740">
        <w:t xml:space="preserve"> so it can focus on data transfer other than reliability. </w:t>
      </w:r>
    </w:p>
    <w:p w14:paraId="0B1FD4B0" w14:textId="77777777" w:rsidR="00A95296" w:rsidRPr="00BA5938" w:rsidRDefault="001B4064" w:rsidP="00A23596">
      <w:pPr>
        <w:pStyle w:val="ListParagraph"/>
        <w:numPr>
          <w:ilvl w:val="0"/>
          <w:numId w:val="2"/>
        </w:numPr>
        <w:jc w:val="both"/>
        <w:rPr>
          <w:b/>
          <w:bCs/>
        </w:rPr>
      </w:pPr>
      <w:r w:rsidRPr="00BA5938">
        <w:rPr>
          <w:b/>
          <w:bCs/>
        </w:rPr>
        <w:t>Why does an application have more control over when the segment is sent?</w:t>
      </w:r>
    </w:p>
    <w:p w14:paraId="5D3BC157" w14:textId="7545DB48" w:rsidR="00550B72" w:rsidRPr="003219DC" w:rsidRDefault="001B4064" w:rsidP="00A23596">
      <w:pPr>
        <w:ind w:left="270"/>
        <w:jc w:val="both"/>
      </w:pPr>
      <w:r w:rsidRPr="00BA5938">
        <w:rPr>
          <w:b/>
          <w:bCs/>
        </w:rPr>
        <w:t>Ans:</w:t>
      </w:r>
      <w:r w:rsidR="00714EB4">
        <w:rPr>
          <w:b/>
          <w:bCs/>
        </w:rPr>
        <w:t xml:space="preserve"> </w:t>
      </w:r>
      <w:r w:rsidR="00A23740">
        <w:t>A</w:t>
      </w:r>
      <w:r w:rsidR="00A23740" w:rsidRPr="00A23740">
        <w:t>n application ha</w:t>
      </w:r>
      <w:r w:rsidR="00A23740">
        <w:t>s</w:t>
      </w:r>
      <w:r w:rsidR="00A23740" w:rsidRPr="00A23740">
        <w:t xml:space="preserve"> more control over the segment, which is sent in UDP because UDP is a connectionless and stateless protocol </w:t>
      </w:r>
      <w:r w:rsidR="00A23740">
        <w:t>that</w:t>
      </w:r>
      <w:r w:rsidR="00A23740" w:rsidRPr="00A23740">
        <w:t xml:space="preserve"> does not require any connection establishment before communication or any state information stored in the server.</w:t>
      </w:r>
      <w:r w:rsidR="00A23740">
        <w:t xml:space="preserve"> UDP also does not require any acknowledgment. </w:t>
      </w:r>
      <w:r w:rsidR="00A23740" w:rsidRPr="00A23740">
        <w:t>In TCP</w:t>
      </w:r>
      <w:r w:rsidR="00A23740">
        <w:t>,</w:t>
      </w:r>
      <w:r w:rsidR="00A23740" w:rsidRPr="00A23740">
        <w:t xml:space="preserve"> the </w:t>
      </w:r>
      <w:r w:rsidR="00A23740">
        <w:t>transport layer</w:t>
      </w:r>
      <w:r w:rsidR="00A23740" w:rsidRPr="00A23740">
        <w:t xml:space="preserve"> handles the flow control</w:t>
      </w:r>
      <w:r w:rsidR="00A23740">
        <w:t>,</w:t>
      </w:r>
      <w:r w:rsidR="00A23740" w:rsidRPr="00A23740">
        <w:t xml:space="preserve"> </w:t>
      </w:r>
      <w:r w:rsidR="00A23740">
        <w:t>conges</w:t>
      </w:r>
      <w:r w:rsidR="00940511">
        <w:t>t</w:t>
      </w:r>
      <w:r w:rsidR="00A23740">
        <w:t>ion</w:t>
      </w:r>
      <w:r w:rsidR="00A23740" w:rsidRPr="00A23740">
        <w:t xml:space="preserve"> control, and re-transmission</w:t>
      </w:r>
      <w:r w:rsidR="00A23740">
        <w:t xml:space="preserve"> of packets,</w:t>
      </w:r>
      <w:r w:rsidR="00A23740" w:rsidRPr="00A23740">
        <w:t xml:space="preserve"> whereas</w:t>
      </w:r>
      <w:r w:rsidR="00A23740">
        <w:t>,</w:t>
      </w:r>
      <w:r w:rsidR="00A23740" w:rsidRPr="00A23740">
        <w:t xml:space="preserve"> in UDP</w:t>
      </w:r>
      <w:r w:rsidR="00A23740">
        <w:t>,</w:t>
      </w:r>
      <w:r w:rsidR="00A23740" w:rsidRPr="00A23740">
        <w:t xml:space="preserve"> the transmission is entirely on the application. The application can choose to send UDP segmentation immediately</w:t>
      </w:r>
      <w:r w:rsidR="00940511">
        <w:t>, with delay,</w:t>
      </w:r>
      <w:r w:rsidR="00A23740" w:rsidRPr="00A23740">
        <w:t xml:space="preserve"> or batch multiple application</w:t>
      </w:r>
      <w:r w:rsidR="00A23740">
        <w:t>-</w:t>
      </w:r>
      <w:r w:rsidR="00A23740" w:rsidRPr="00A23740">
        <w:t>level messages into a single UDP check without the interfe</w:t>
      </w:r>
      <w:r w:rsidR="00A23740">
        <w:t>re</w:t>
      </w:r>
      <w:r w:rsidR="00A23740" w:rsidRPr="00A23740">
        <w:t>nce of the transport layer</w:t>
      </w:r>
      <w:r w:rsidR="00A23740">
        <w:t>.</w:t>
      </w:r>
    </w:p>
    <w:p w14:paraId="17E16683" w14:textId="0F94DF00" w:rsidR="00550B72" w:rsidRPr="00BA5938" w:rsidRDefault="00550B72" w:rsidP="00A23596">
      <w:pPr>
        <w:pBdr>
          <w:bottom w:val="single" w:sz="4" w:space="1" w:color="auto"/>
        </w:pBdr>
        <w:jc w:val="both"/>
        <w:rPr>
          <w:b/>
          <w:bCs/>
        </w:rPr>
      </w:pPr>
      <w:r w:rsidRPr="00BA5938">
        <w:rPr>
          <w:b/>
          <w:bCs/>
        </w:rPr>
        <w:t xml:space="preserve"> </w:t>
      </w:r>
    </w:p>
    <w:p w14:paraId="7C80270A" w14:textId="0C93E854" w:rsidR="009F0627" w:rsidRPr="00BA5938" w:rsidRDefault="00550B72" w:rsidP="00A23596">
      <w:pPr>
        <w:pStyle w:val="ListParagraph"/>
        <w:numPr>
          <w:ilvl w:val="0"/>
          <w:numId w:val="1"/>
        </w:numPr>
        <w:jc w:val="both"/>
        <w:rPr>
          <w:b/>
          <w:bCs/>
        </w:rPr>
      </w:pPr>
      <w:r w:rsidRPr="00BA5938">
        <w:rPr>
          <w:b/>
          <w:bCs/>
        </w:rPr>
        <w:t xml:space="preserve">Do a bit </w:t>
      </w:r>
      <w:r w:rsidR="00036662">
        <w:rPr>
          <w:b/>
          <w:bCs/>
        </w:rPr>
        <w:t xml:space="preserve">of </w:t>
      </w:r>
      <w:r w:rsidRPr="00BA5938">
        <w:rPr>
          <w:b/>
          <w:bCs/>
        </w:rPr>
        <w:t xml:space="preserve">research: Describe SYN flood attacks and how SYN cookies are used to help alleviate the problem. Use </w:t>
      </w:r>
      <w:r w:rsidR="00036662">
        <w:rPr>
          <w:b/>
          <w:bCs/>
        </w:rPr>
        <w:t xml:space="preserve">your </w:t>
      </w:r>
      <w:r w:rsidRPr="00BA5938">
        <w:rPr>
          <w:b/>
          <w:bCs/>
        </w:rPr>
        <w:t>own words rather than cut and paste from Wikipedia or other source.</w:t>
      </w:r>
    </w:p>
    <w:p w14:paraId="2261C056" w14:textId="77777777" w:rsidR="007F4B2A" w:rsidRDefault="009F0627" w:rsidP="00365AE6">
      <w:pPr>
        <w:ind w:left="360"/>
        <w:jc w:val="both"/>
        <w:rPr>
          <w:b/>
          <w:bCs/>
        </w:rPr>
      </w:pPr>
      <w:r w:rsidRPr="00BA5938">
        <w:rPr>
          <w:b/>
          <w:bCs/>
        </w:rPr>
        <w:t>Ans:</w:t>
      </w:r>
      <w:r w:rsidR="00365AE6">
        <w:rPr>
          <w:b/>
          <w:bCs/>
        </w:rPr>
        <w:t xml:space="preserve"> </w:t>
      </w:r>
    </w:p>
    <w:p w14:paraId="28FB453C" w14:textId="6DC6FCBE" w:rsidR="007F4B2A" w:rsidRPr="007F4B2A" w:rsidRDefault="007F4B2A" w:rsidP="00365AE6">
      <w:pPr>
        <w:ind w:left="360"/>
        <w:jc w:val="both"/>
        <w:rPr>
          <w:b/>
          <w:bCs/>
        </w:rPr>
      </w:pPr>
      <w:r w:rsidRPr="007F4B2A">
        <w:rPr>
          <w:b/>
          <w:bCs/>
        </w:rPr>
        <w:t>SYN flood attacks</w:t>
      </w:r>
      <w:r>
        <w:rPr>
          <w:b/>
          <w:bCs/>
        </w:rPr>
        <w:t>:</w:t>
      </w:r>
    </w:p>
    <w:p w14:paraId="77F78D6E" w14:textId="54642EBC" w:rsidR="00365AE6" w:rsidRPr="00365AE6" w:rsidRDefault="00365AE6" w:rsidP="00365AE6">
      <w:pPr>
        <w:ind w:left="360"/>
        <w:jc w:val="both"/>
      </w:pPr>
      <w:r w:rsidRPr="00365AE6">
        <w:t xml:space="preserve">SYN flood is a form of </w:t>
      </w:r>
      <w:proofErr w:type="gramStart"/>
      <w:r w:rsidRPr="00365AE6">
        <w:t>denial of service</w:t>
      </w:r>
      <w:proofErr w:type="gramEnd"/>
      <w:r w:rsidRPr="00365AE6">
        <w:t xml:space="preserve"> attack </w:t>
      </w:r>
      <w:r w:rsidR="009C73D5">
        <w:t>that</w:t>
      </w:r>
      <w:r w:rsidRPr="00365AE6">
        <w:t xml:space="preserve"> exploits TCP three-way handshake protocol. The aim of SYN flood attack is to exhaust the server resources. by sending request continuously so that the server is not available to legitimate users. </w:t>
      </w:r>
    </w:p>
    <w:p w14:paraId="6EF9B28A" w14:textId="475A5F76" w:rsidR="00365AE6" w:rsidRPr="00365AE6" w:rsidRDefault="00365AE6" w:rsidP="00365AE6">
      <w:pPr>
        <w:ind w:left="360"/>
        <w:jc w:val="both"/>
      </w:pPr>
      <w:r w:rsidRPr="00365AE6">
        <w:t>In a three-way handshake protocol</w:t>
      </w:r>
      <w:r>
        <w:t>,</w:t>
      </w:r>
      <w:r w:rsidRPr="00365AE6">
        <w:t xml:space="preserve"> first</w:t>
      </w:r>
      <w:r>
        <w:t>,</w:t>
      </w:r>
      <w:r w:rsidRPr="00365AE6">
        <w:t xml:space="preserve"> the client sends an SYN packet to initialize the connection after that</w:t>
      </w:r>
      <w:r>
        <w:t>,</w:t>
      </w:r>
      <w:r w:rsidRPr="00365AE6">
        <w:t xml:space="preserve"> the server responds with</w:t>
      </w:r>
      <w:r>
        <w:t xml:space="preserve"> a</w:t>
      </w:r>
      <w:r w:rsidRPr="00365AE6">
        <w:t xml:space="preserve"> SYN</w:t>
      </w:r>
      <w:r>
        <w:t>-</w:t>
      </w:r>
      <w:r w:rsidRPr="00365AE6">
        <w:t xml:space="preserve">ACK packet, which indicates that the server is ready to make </w:t>
      </w:r>
      <w:r w:rsidRPr="00365AE6">
        <w:lastRenderedPageBreak/>
        <w:t>a connection. Finally, the client respon</w:t>
      </w:r>
      <w:r>
        <w:t>ds</w:t>
      </w:r>
      <w:r w:rsidRPr="00365AE6">
        <w:t xml:space="preserve"> with</w:t>
      </w:r>
      <w:r>
        <w:t xml:space="preserve"> an</w:t>
      </w:r>
      <w:r w:rsidRPr="00365AE6">
        <w:t xml:space="preserve"> ACK packet to complete the handshake. Now</w:t>
      </w:r>
      <w:r w:rsidR="009C73D5">
        <w:t>,</w:t>
      </w:r>
      <w:r w:rsidRPr="00365AE6">
        <w:t xml:space="preserve"> the connection is successful</w:t>
      </w:r>
      <w:r>
        <w:t>,</w:t>
      </w:r>
      <w:r w:rsidRPr="00365AE6">
        <w:t xml:space="preserve"> and </w:t>
      </w:r>
      <w:r>
        <w:t>the</w:t>
      </w:r>
      <w:r w:rsidRPr="00365AE6">
        <w:t xml:space="preserve"> </w:t>
      </w:r>
      <w:r>
        <w:t>client-</w:t>
      </w:r>
      <w:r w:rsidRPr="00365AE6">
        <w:t>server communicate</w:t>
      </w:r>
      <w:r>
        <w:t>s</w:t>
      </w:r>
      <w:r w:rsidRPr="00365AE6">
        <w:t xml:space="preserve"> with each other</w:t>
      </w:r>
      <w:r>
        <w:t>.</w:t>
      </w:r>
    </w:p>
    <w:p w14:paraId="20FB2CC6" w14:textId="710D0BEE" w:rsidR="00505C10" w:rsidRDefault="00365AE6" w:rsidP="00365AE6">
      <w:pPr>
        <w:ind w:left="360"/>
        <w:jc w:val="both"/>
      </w:pPr>
      <w:r w:rsidRPr="00365AE6">
        <w:t xml:space="preserve">In </w:t>
      </w:r>
      <w:r>
        <w:t xml:space="preserve">a </w:t>
      </w:r>
      <w:r w:rsidRPr="00365AE6">
        <w:t>SYN attack</w:t>
      </w:r>
      <w:r>
        <w:t>,</w:t>
      </w:r>
      <w:r w:rsidRPr="00365AE6">
        <w:t xml:space="preserve"> the attacker keeps sending the SYN packet to the server but never finalizes any connection. To establish a connection, the server keeps waiting for the acknowledgment from the client(attacker)</w:t>
      </w:r>
      <w:r w:rsidR="009C73D5">
        <w:t>,</w:t>
      </w:r>
      <w:r w:rsidRPr="00365AE6">
        <w:t xml:space="preserve"> but the attacker never sends the SYN acknowledgment, so the server keeps waiting and jumping over multiple connection requests made by the attacker, which eventually exhaust</w:t>
      </w:r>
      <w:r>
        <w:t>s</w:t>
      </w:r>
      <w:r w:rsidRPr="00365AE6">
        <w:t xml:space="preserve"> all the resources of the server.</w:t>
      </w:r>
    </w:p>
    <w:p w14:paraId="752B60A9" w14:textId="4EC239B0" w:rsidR="00365AE6" w:rsidRDefault="007F4B2A" w:rsidP="00365AE6">
      <w:pPr>
        <w:ind w:left="360"/>
        <w:jc w:val="both"/>
        <w:rPr>
          <w:b/>
          <w:bCs/>
        </w:rPr>
      </w:pPr>
      <w:r w:rsidRPr="007F4B2A">
        <w:rPr>
          <w:b/>
          <w:bCs/>
        </w:rPr>
        <w:t>SYN Cookies:</w:t>
      </w:r>
    </w:p>
    <w:p w14:paraId="4304F3EF" w14:textId="69A0B672" w:rsidR="00401AF5" w:rsidRPr="002A70E4" w:rsidRDefault="002A70E4" w:rsidP="001A79BE">
      <w:pPr>
        <w:ind w:left="360"/>
        <w:jc w:val="both"/>
      </w:pPr>
      <w:r>
        <w:t>SYN</w:t>
      </w:r>
      <w:r w:rsidRPr="002A70E4">
        <w:t xml:space="preserve"> cookies are used to mitigate the SYN flood attack. When a server gets </w:t>
      </w:r>
      <w:r>
        <w:t xml:space="preserve">a </w:t>
      </w:r>
      <w:r w:rsidRPr="002A70E4">
        <w:t>connection request</w:t>
      </w:r>
      <w:r>
        <w:t>,</w:t>
      </w:r>
      <w:r w:rsidRPr="002A70E4">
        <w:t xml:space="preserve"> instead of allocating the resources immediately</w:t>
      </w:r>
      <w:r>
        <w:t>,</w:t>
      </w:r>
      <w:r w:rsidRPr="002A70E4">
        <w:t xml:space="preserve"> it will assign the request a unique number</w:t>
      </w:r>
      <w:r>
        <w:t>,</w:t>
      </w:r>
      <w:r w:rsidRPr="002A70E4">
        <w:t xml:space="preserve"> which is a sequence number called SYN cookie. SYN cookie</w:t>
      </w:r>
      <w:r w:rsidR="00F25008">
        <w:t xml:space="preserve"> is a hash that</w:t>
      </w:r>
      <w:r w:rsidRPr="002A70E4">
        <w:t xml:space="preserve"> contains information about the connection</w:t>
      </w:r>
      <w:r>
        <w:t>,</w:t>
      </w:r>
      <w:r w:rsidRPr="002A70E4">
        <w:t xml:space="preserve"> for example</w:t>
      </w:r>
      <w:r>
        <w:t>,</w:t>
      </w:r>
      <w:r w:rsidRPr="002A70E4">
        <w:t xml:space="preserve"> client IP address</w:t>
      </w:r>
      <w:r>
        <w:t>,</w:t>
      </w:r>
      <w:r w:rsidRPr="002A70E4">
        <w:t xml:space="preserve"> port number</w:t>
      </w:r>
      <w:r>
        <w:t>,</w:t>
      </w:r>
      <w:r w:rsidRPr="002A70E4">
        <w:t xml:space="preserve"> and other parameters. When the client receives SY</w:t>
      </w:r>
      <w:r w:rsidR="000B32D4">
        <w:t>N</w:t>
      </w:r>
      <w:r w:rsidRPr="002A70E4">
        <w:t xml:space="preserve"> acknowledgment along with the SYN cookie, it will send an acknowledgment to the server</w:t>
      </w:r>
      <w:r>
        <w:t>,</w:t>
      </w:r>
      <w:r w:rsidRPr="002A70E4">
        <w:t xml:space="preserve"> which will represent that the client genuinely wants to make or complete a connection </w:t>
      </w:r>
      <w:r>
        <w:t xml:space="preserve">to </w:t>
      </w:r>
      <w:r w:rsidRPr="002A70E4">
        <w:t xml:space="preserve">the server, and then verify the </w:t>
      </w:r>
      <w:r w:rsidR="001A79BE">
        <w:t>SYN</w:t>
      </w:r>
      <w:r w:rsidRPr="002A70E4">
        <w:t xml:space="preserve"> cookie to validate the client</w:t>
      </w:r>
      <w:r>
        <w:t>’</w:t>
      </w:r>
      <w:r w:rsidRPr="002A70E4">
        <w:t xml:space="preserve">s request before allocating the resources </w:t>
      </w:r>
      <w:r w:rsidR="001A79BE">
        <w:t>to</w:t>
      </w:r>
      <w:r w:rsidRPr="002A70E4">
        <w:t xml:space="preserve"> the communication</w:t>
      </w:r>
      <w:r>
        <w:t>.</w:t>
      </w:r>
      <w:r w:rsidR="001A79BE">
        <w:t xml:space="preserve"> </w:t>
      </w:r>
      <w:r w:rsidRPr="002A70E4">
        <w:t>In this way, the SYN cookie allows the server to allocate resources only to genuine users.</w:t>
      </w:r>
    </w:p>
    <w:p w14:paraId="4A256001" w14:textId="77777777" w:rsidR="00505C10" w:rsidRPr="00BA5938" w:rsidRDefault="00505C10" w:rsidP="00A23596">
      <w:pPr>
        <w:pBdr>
          <w:bottom w:val="single" w:sz="4" w:space="1" w:color="auto"/>
        </w:pBdr>
        <w:jc w:val="both"/>
        <w:rPr>
          <w:b/>
          <w:bCs/>
        </w:rPr>
      </w:pPr>
    </w:p>
    <w:p w14:paraId="3E772805" w14:textId="1B88DFA6" w:rsidR="009F0627" w:rsidRPr="00BA5938" w:rsidRDefault="00550B72" w:rsidP="00A23596">
      <w:pPr>
        <w:pStyle w:val="ListParagraph"/>
        <w:numPr>
          <w:ilvl w:val="0"/>
          <w:numId w:val="1"/>
        </w:numPr>
        <w:jc w:val="both"/>
        <w:rPr>
          <w:b/>
          <w:bCs/>
        </w:rPr>
      </w:pPr>
      <w:r w:rsidRPr="00BA5938">
        <w:rPr>
          <w:b/>
          <w:bCs/>
        </w:rPr>
        <w:t>What is the issue with not using sequence numbers in the TCP/IP protocol?</w:t>
      </w:r>
      <w:r w:rsidR="009F0627" w:rsidRPr="00BA5938">
        <w:rPr>
          <w:b/>
          <w:bCs/>
        </w:rPr>
        <w:t xml:space="preserve"> </w:t>
      </w:r>
      <w:r w:rsidRPr="00BA5938">
        <w:rPr>
          <w:b/>
          <w:bCs/>
        </w:rPr>
        <w:t>List at least three example scenarios. Additionally, respond as to whether a reliable data</w:t>
      </w:r>
      <w:r w:rsidR="009F0627" w:rsidRPr="00BA5938">
        <w:rPr>
          <w:b/>
          <w:bCs/>
        </w:rPr>
        <w:t xml:space="preserve"> </w:t>
      </w:r>
      <w:r w:rsidRPr="00BA5938">
        <w:rPr>
          <w:b/>
          <w:bCs/>
        </w:rPr>
        <w:t>transfer may be implemented on other layers of the TCP/IP protocol stack and issues that</w:t>
      </w:r>
      <w:r w:rsidR="009F0627" w:rsidRPr="00BA5938">
        <w:rPr>
          <w:b/>
          <w:bCs/>
        </w:rPr>
        <w:t xml:space="preserve"> </w:t>
      </w:r>
      <w:r w:rsidRPr="00BA5938">
        <w:rPr>
          <w:b/>
          <w:bCs/>
        </w:rPr>
        <w:t>may arise from each.</w:t>
      </w:r>
    </w:p>
    <w:p w14:paraId="1C337B2C" w14:textId="2D92DED9" w:rsidR="003A09F4" w:rsidRPr="003A09F4" w:rsidRDefault="009F0627" w:rsidP="003A09F4">
      <w:pPr>
        <w:ind w:left="360"/>
        <w:jc w:val="both"/>
      </w:pPr>
      <w:r w:rsidRPr="00BA5938">
        <w:rPr>
          <w:b/>
          <w:bCs/>
        </w:rPr>
        <w:t>Ans:</w:t>
      </w:r>
      <w:r w:rsidR="004F4617">
        <w:rPr>
          <w:b/>
          <w:bCs/>
        </w:rPr>
        <w:t xml:space="preserve"> </w:t>
      </w:r>
      <w:r w:rsidR="003A09F4" w:rsidRPr="003A09F4">
        <w:t>Sequence number</w:t>
      </w:r>
      <w:r w:rsidR="003A09F4">
        <w:t>s</w:t>
      </w:r>
      <w:r w:rsidR="003A09F4" w:rsidRPr="003A09F4">
        <w:t xml:space="preserve"> in TCP/IP are mainly used to ensure data integrity, reliable data, data transfer, and correct ordering. All the packets must be received in the correct order in which it is sent without sequence number. There can be several issues </w:t>
      </w:r>
      <w:r w:rsidR="003A09F4">
        <w:t>that</w:t>
      </w:r>
      <w:r w:rsidR="003A09F4" w:rsidRPr="003A09F4">
        <w:t xml:space="preserve"> can impact communication</w:t>
      </w:r>
      <w:r w:rsidR="003A09F4">
        <w:t>.</w:t>
      </w:r>
    </w:p>
    <w:p w14:paraId="393575C6" w14:textId="5DD6547B" w:rsidR="003A09F4" w:rsidRPr="003A09F4" w:rsidRDefault="003A09F4" w:rsidP="003A09F4">
      <w:pPr>
        <w:ind w:left="360"/>
        <w:jc w:val="both"/>
      </w:pPr>
      <w:r w:rsidRPr="003A09F4">
        <w:t>1. Packet loss: To identify the missing packets, we can use sequence number</w:t>
      </w:r>
      <w:r>
        <w:t>s</w:t>
      </w:r>
      <w:r w:rsidRPr="003A09F4">
        <w:t xml:space="preserve">. </w:t>
      </w:r>
      <w:r w:rsidR="00D45595">
        <w:t>P</w:t>
      </w:r>
      <w:r w:rsidRPr="003A09F4">
        <w:t>acket loss can happen due to congestion or other issues. To identify the missing packets, we can use sequence number</w:t>
      </w:r>
      <w:r>
        <w:t>s</w:t>
      </w:r>
      <w:r w:rsidRPr="003A09F4">
        <w:t xml:space="preserve">. If there is no sequence number and </w:t>
      </w:r>
      <w:proofErr w:type="gramStart"/>
      <w:r w:rsidRPr="003A09F4">
        <w:t>If</w:t>
      </w:r>
      <w:proofErr w:type="gramEnd"/>
      <w:r w:rsidRPr="003A09F4">
        <w:t xml:space="preserve"> some part of a packet or file is lost, the receiver w</w:t>
      </w:r>
      <w:r>
        <w:t>ill</w:t>
      </w:r>
      <w:r w:rsidRPr="003A09F4">
        <w:t xml:space="preserve"> have an incomplete or corrupted file without knowing that some file has been lost</w:t>
      </w:r>
      <w:r>
        <w:t>.</w:t>
      </w:r>
    </w:p>
    <w:p w14:paraId="74D75AB4" w14:textId="090DD6DE" w:rsidR="003A09F4" w:rsidRPr="003A09F4" w:rsidRDefault="003A09F4" w:rsidP="003A09F4">
      <w:pPr>
        <w:ind w:left="360"/>
        <w:jc w:val="both"/>
      </w:pPr>
      <w:r w:rsidRPr="003A09F4">
        <w:t xml:space="preserve">2. Duplicate packets: </w:t>
      </w:r>
      <w:r w:rsidR="005C1788">
        <w:t>D</w:t>
      </w:r>
      <w:r w:rsidRPr="003A09F4">
        <w:t xml:space="preserve">ue to some error, some packets can be re-transmitted, causing the packets to be duplicated. In this case, </w:t>
      </w:r>
      <w:r>
        <w:t xml:space="preserve">the </w:t>
      </w:r>
      <w:r w:rsidRPr="003A09F4">
        <w:t xml:space="preserve">sequence number will be useful to identify the duplicate packets so that </w:t>
      </w:r>
      <w:r>
        <w:t>they</w:t>
      </w:r>
      <w:r w:rsidRPr="003A09F4">
        <w:t xml:space="preserve"> can be discarded. Without sequence number</w:t>
      </w:r>
      <w:r>
        <w:t>s</w:t>
      </w:r>
      <w:r w:rsidRPr="003A09F4">
        <w:t>, you would not be able to recogniz</w:t>
      </w:r>
      <w:r>
        <w:t>e</w:t>
      </w:r>
      <w:r w:rsidRPr="003A09F4">
        <w:t xml:space="preserve"> the duplicate packets</w:t>
      </w:r>
      <w:r>
        <w:t>,</w:t>
      </w:r>
      <w:r w:rsidRPr="003A09F4">
        <w:t xml:space="preserve"> which will lead to unnecessary packets</w:t>
      </w:r>
      <w:r>
        <w:t>.</w:t>
      </w:r>
    </w:p>
    <w:p w14:paraId="1016B05A" w14:textId="1A402509" w:rsidR="009F0627" w:rsidRDefault="003A09F4" w:rsidP="003A09F4">
      <w:pPr>
        <w:ind w:left="360"/>
        <w:jc w:val="both"/>
      </w:pPr>
      <w:r w:rsidRPr="003A09F4">
        <w:t>3. Packet re-ordering: network the data is divided into packets</w:t>
      </w:r>
      <w:r>
        <w:t>,</w:t>
      </w:r>
      <w:r w:rsidRPr="003A09F4">
        <w:t xml:space="preserve"> and each packet can reach its destination through different parts</w:t>
      </w:r>
      <w:r>
        <w:t>,</w:t>
      </w:r>
      <w:r w:rsidRPr="003A09F4">
        <w:t xml:space="preserve"> hence arriving in different order. Without the sequence number, we would not be able to recogniz</w:t>
      </w:r>
      <w:r>
        <w:t>e</w:t>
      </w:r>
      <w:r w:rsidRPr="003A09F4">
        <w:t xml:space="preserve"> the correct order of the packets, and hence</w:t>
      </w:r>
      <w:r>
        <w:t>,</w:t>
      </w:r>
      <w:r w:rsidRPr="003A09F4">
        <w:t xml:space="preserve"> the receiver will not be able to reassemble the package in </w:t>
      </w:r>
      <w:r>
        <w:t xml:space="preserve">the </w:t>
      </w:r>
      <w:r w:rsidRPr="003A09F4">
        <w:t>correct order</w:t>
      </w:r>
      <w:r>
        <w:t>,</w:t>
      </w:r>
      <w:r w:rsidRPr="003A09F4">
        <w:t xml:space="preserve"> which will lead to ordered or scrambled data. For example</w:t>
      </w:r>
      <w:r>
        <w:t>,</w:t>
      </w:r>
      <w:r w:rsidRPr="003A09F4">
        <w:t xml:space="preserve"> </w:t>
      </w:r>
      <w:r>
        <w:t>the</w:t>
      </w:r>
      <w:r w:rsidRPr="003A09F4">
        <w:t xml:space="preserve"> message </w:t>
      </w:r>
      <w:r>
        <w:t>“H</w:t>
      </w:r>
      <w:r w:rsidRPr="003A09F4">
        <w:t xml:space="preserve">ello </w:t>
      </w:r>
      <w:r>
        <w:t>W</w:t>
      </w:r>
      <w:r w:rsidRPr="003A09F4">
        <w:t>orld</w:t>
      </w:r>
      <w:r>
        <w:t>”</w:t>
      </w:r>
      <w:r w:rsidRPr="003A09F4">
        <w:t xml:space="preserve"> could arrive as </w:t>
      </w:r>
      <w:r>
        <w:t>“W</w:t>
      </w:r>
      <w:r w:rsidRPr="003A09F4">
        <w:t xml:space="preserve">orld </w:t>
      </w:r>
      <w:r>
        <w:t>H</w:t>
      </w:r>
      <w:r w:rsidRPr="003A09F4">
        <w:t>ello</w:t>
      </w:r>
      <w:r>
        <w:t>,”</w:t>
      </w:r>
      <w:r w:rsidRPr="003A09F4">
        <w:t xml:space="preserve"> which is a serious issue</w:t>
      </w:r>
      <w:r>
        <w:t>.</w:t>
      </w:r>
    </w:p>
    <w:p w14:paraId="6F513402" w14:textId="1E6D2663" w:rsidR="00F02FFE" w:rsidRDefault="00F02FFE" w:rsidP="00F02FFE">
      <w:pPr>
        <w:ind w:left="360"/>
        <w:jc w:val="both"/>
      </w:pPr>
      <w:r>
        <w:lastRenderedPageBreak/>
        <w:t>TCP provides allowable data transfer through sequence number and other mechanisms. We can also implement reliability on other layers, but each layer has its challenges.</w:t>
      </w:r>
    </w:p>
    <w:p w14:paraId="0EF16685" w14:textId="250D9543" w:rsidR="00F02FFE" w:rsidRDefault="00F02FFE" w:rsidP="00F02FFE">
      <w:pPr>
        <w:ind w:left="360"/>
        <w:jc w:val="both"/>
      </w:pPr>
      <w:r>
        <w:t>1. Application layer: to implement reliability on the application layer, the application itself must handle re-transmission, acknowledgment, and packet ordering. This would make the application complex. It would also lead to inefficiency of the application because every application would need its own version of reliability control.</w:t>
      </w:r>
    </w:p>
    <w:p w14:paraId="57D7438B" w14:textId="679F85FB" w:rsidR="00766FB5" w:rsidRDefault="00F02FFE" w:rsidP="00F02FFE">
      <w:pPr>
        <w:ind w:left="360"/>
        <w:jc w:val="both"/>
      </w:pPr>
      <w:r>
        <w:t>2. Transport layer: TCP provides a reliable data transfer whereas UDP doesn't provide built-in reliability, so all the applications that are using UDP would need to have their own protocols to manage acknowledgment, transmission, and sequence numbers. This will allow the application to maintain a low level of communication and control to implement such reliability. It can be challenging and error-prone because each application can have its own way of handling reliability, which may lead to inconsistency.</w:t>
      </w:r>
    </w:p>
    <w:p w14:paraId="1D4FDC48" w14:textId="29CC46A3" w:rsidR="00F02FFE" w:rsidRPr="003A09F4" w:rsidRDefault="00CD440F" w:rsidP="00F02FFE">
      <w:pPr>
        <w:ind w:left="360"/>
        <w:jc w:val="both"/>
      </w:pPr>
      <w:r w:rsidRPr="00CD440F">
        <w:t xml:space="preserve">3. Network layer: to ensure reliable data transfer through </w:t>
      </w:r>
      <w:r>
        <w:t xml:space="preserve">the </w:t>
      </w:r>
      <w:r w:rsidRPr="00CD440F">
        <w:t>network layer</w:t>
      </w:r>
      <w:r>
        <w:t>,</w:t>
      </w:r>
      <w:r w:rsidRPr="00CD440F">
        <w:t xml:space="preserve"> it will require </w:t>
      </w:r>
      <w:r>
        <w:t>redesigning</w:t>
      </w:r>
      <w:r w:rsidRPr="00CD440F">
        <w:t xml:space="preserve"> the Internet protocol (IP). If </w:t>
      </w:r>
      <w:r>
        <w:t>we</w:t>
      </w:r>
      <w:r w:rsidRPr="00CD440F">
        <w:t xml:space="preserve"> add</w:t>
      </w:r>
      <w:r>
        <w:t xml:space="preserve"> </w:t>
      </w:r>
      <w:r w:rsidRPr="00CD440F">
        <w:t xml:space="preserve">reliability to internal protocol, it could be complicated </w:t>
      </w:r>
      <w:r>
        <w:t>for</w:t>
      </w:r>
      <w:r w:rsidRPr="00CD440F">
        <w:t xml:space="preserve"> all network devices</w:t>
      </w:r>
      <w:r>
        <w:t>,</w:t>
      </w:r>
      <w:r w:rsidRPr="00CD440F">
        <w:t xml:space="preserve"> such as router</w:t>
      </w:r>
      <w:r>
        <w:t>s</w:t>
      </w:r>
      <w:r w:rsidRPr="00CD440F">
        <w:t xml:space="preserve"> and switches</w:t>
      </w:r>
      <w:r>
        <w:t>,</w:t>
      </w:r>
      <w:r w:rsidRPr="00CD440F">
        <w:t xml:space="preserve"> because </w:t>
      </w:r>
      <w:r>
        <w:t>they</w:t>
      </w:r>
      <w:r w:rsidRPr="00CD440F">
        <w:t xml:space="preserve"> would need to track packet sequence</w:t>
      </w:r>
      <w:r>
        <w:t>,</w:t>
      </w:r>
      <w:r w:rsidRPr="00CD440F">
        <w:t xml:space="preserve"> manage re-transmission</w:t>
      </w:r>
      <w:r>
        <w:t>,</w:t>
      </w:r>
      <w:r w:rsidRPr="00CD440F">
        <w:t xml:space="preserve"> and handle acknowledgments, which would reduce the efficiency due to </w:t>
      </w:r>
      <w:r>
        <w:t>its</w:t>
      </w:r>
      <w:r w:rsidRPr="00CD440F">
        <w:t xml:space="preserve"> comple</w:t>
      </w:r>
      <w:r>
        <w:t>xity.</w:t>
      </w:r>
    </w:p>
    <w:p w14:paraId="298CA879" w14:textId="77777777" w:rsidR="009F0627" w:rsidRPr="00BA5938" w:rsidRDefault="009F0627" w:rsidP="00A23596">
      <w:pPr>
        <w:pBdr>
          <w:bottom w:val="single" w:sz="4" w:space="1" w:color="auto"/>
        </w:pBdr>
        <w:jc w:val="both"/>
        <w:rPr>
          <w:b/>
          <w:bCs/>
        </w:rPr>
      </w:pPr>
    </w:p>
    <w:p w14:paraId="507C74FC" w14:textId="5E708A0E" w:rsidR="009F0627" w:rsidRPr="00BA5938" w:rsidRDefault="00550B72" w:rsidP="00A23596">
      <w:pPr>
        <w:pStyle w:val="ListParagraph"/>
        <w:numPr>
          <w:ilvl w:val="0"/>
          <w:numId w:val="1"/>
        </w:numPr>
        <w:jc w:val="both"/>
        <w:rPr>
          <w:b/>
          <w:bCs/>
        </w:rPr>
      </w:pPr>
      <w:r w:rsidRPr="00BA5938">
        <w:rPr>
          <w:b/>
          <w:bCs/>
        </w:rPr>
        <w:t>Suppose that you have been assigned the 138.90.160.0/19 network address</w:t>
      </w:r>
      <w:r w:rsidR="009F0627" w:rsidRPr="00BA5938">
        <w:rPr>
          <w:b/>
          <w:bCs/>
        </w:rPr>
        <w:t xml:space="preserve"> </w:t>
      </w:r>
      <w:r w:rsidRPr="00BA5938">
        <w:rPr>
          <w:b/>
          <w:bCs/>
        </w:rPr>
        <w:t>block</w:t>
      </w:r>
      <w:r w:rsidR="00D45595">
        <w:rPr>
          <w:b/>
          <w:bCs/>
        </w:rPr>
        <w:t>,</w:t>
      </w:r>
      <w:r w:rsidRPr="00BA5938">
        <w:rPr>
          <w:b/>
          <w:bCs/>
        </w:rPr>
        <w:t xml:space="preserve"> and you need to establish four </w:t>
      </w:r>
      <w:proofErr w:type="gramStart"/>
      <w:r w:rsidRPr="00BA5938">
        <w:rPr>
          <w:b/>
          <w:bCs/>
        </w:rPr>
        <w:t>equally-sized</w:t>
      </w:r>
      <w:proofErr w:type="gramEnd"/>
      <w:r w:rsidRPr="00BA5938">
        <w:rPr>
          <w:b/>
          <w:bCs/>
        </w:rPr>
        <w:t xml:space="preserve"> subnets from this block.</w:t>
      </w:r>
    </w:p>
    <w:p w14:paraId="3545C1AF" w14:textId="77777777" w:rsidR="009F0627" w:rsidRPr="00BA5938" w:rsidRDefault="00550B72" w:rsidP="00A23596">
      <w:pPr>
        <w:pStyle w:val="ListParagraph"/>
        <w:jc w:val="both"/>
        <w:rPr>
          <w:b/>
          <w:bCs/>
        </w:rPr>
      </w:pPr>
      <w:r w:rsidRPr="00BA5938">
        <w:rPr>
          <w:b/>
          <w:bCs/>
        </w:rPr>
        <w:t>1) List the network addresses for each of the four subnets.</w:t>
      </w:r>
    </w:p>
    <w:p w14:paraId="01CBDC96" w14:textId="77777777" w:rsidR="009F0627" w:rsidRPr="00BA5938" w:rsidRDefault="00550B72" w:rsidP="00A23596">
      <w:pPr>
        <w:pStyle w:val="ListParagraph"/>
        <w:jc w:val="both"/>
        <w:rPr>
          <w:b/>
          <w:bCs/>
        </w:rPr>
      </w:pPr>
      <w:r w:rsidRPr="00550B72">
        <w:rPr>
          <w:b/>
          <w:bCs/>
        </w:rPr>
        <w:t>2) How many hosts can be in each subnet?</w:t>
      </w:r>
    </w:p>
    <w:p w14:paraId="798CF108" w14:textId="77777777" w:rsidR="009F0627" w:rsidRPr="00BA5938" w:rsidRDefault="00550B72" w:rsidP="00A23596">
      <w:pPr>
        <w:pStyle w:val="ListParagraph"/>
        <w:jc w:val="both"/>
        <w:rPr>
          <w:b/>
          <w:bCs/>
        </w:rPr>
      </w:pPr>
      <w:r w:rsidRPr="00550B72">
        <w:rPr>
          <w:b/>
          <w:bCs/>
        </w:rPr>
        <w:t>3) List the range of host IP addresses for the first subnet.</w:t>
      </w:r>
    </w:p>
    <w:p w14:paraId="2A88DD0B" w14:textId="2F07C25C" w:rsidR="009F0627" w:rsidRDefault="009F0627" w:rsidP="00A23596">
      <w:pPr>
        <w:ind w:firstLine="360"/>
        <w:jc w:val="both"/>
        <w:rPr>
          <w:b/>
          <w:bCs/>
        </w:rPr>
      </w:pPr>
      <w:r w:rsidRPr="00BA5938">
        <w:rPr>
          <w:b/>
          <w:bCs/>
        </w:rPr>
        <w:t>Ans:</w:t>
      </w:r>
    </w:p>
    <w:p w14:paraId="7C7CE461" w14:textId="1A4D38FD" w:rsidR="00336AA2" w:rsidRDefault="00336AA2" w:rsidP="00A23596">
      <w:pPr>
        <w:ind w:firstLine="360"/>
        <w:jc w:val="both"/>
        <w:rPr>
          <w:b/>
          <w:bCs/>
        </w:rPr>
      </w:pPr>
      <w:r>
        <w:rPr>
          <w:b/>
          <w:bCs/>
          <w:noProof/>
        </w:rPr>
        <w:lastRenderedPageBreak/>
        <w:drawing>
          <wp:inline distT="0" distB="0" distL="0" distR="0" wp14:anchorId="1F8FFD41" wp14:editId="5027D053">
            <wp:extent cx="6468103" cy="7258050"/>
            <wp:effectExtent l="0" t="0" r="0" b="0"/>
            <wp:docPr id="1762951560" name="Picture 2"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51560" name="Picture 2" descr="A paper with writing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82331" cy="7274016"/>
                    </a:xfrm>
                    <a:prstGeom prst="rect">
                      <a:avLst/>
                    </a:prstGeom>
                  </pic:spPr>
                </pic:pic>
              </a:graphicData>
            </a:graphic>
          </wp:inline>
        </w:drawing>
      </w:r>
    </w:p>
    <w:p w14:paraId="7DA72B32" w14:textId="2337FCCC" w:rsidR="00336AA2" w:rsidRPr="00BA5938" w:rsidRDefault="00336AA2" w:rsidP="00A23596">
      <w:pPr>
        <w:ind w:firstLine="360"/>
        <w:jc w:val="both"/>
        <w:rPr>
          <w:b/>
          <w:bCs/>
        </w:rPr>
      </w:pPr>
      <w:r>
        <w:rPr>
          <w:b/>
          <w:bCs/>
          <w:noProof/>
        </w:rPr>
        <w:lastRenderedPageBreak/>
        <w:drawing>
          <wp:inline distT="0" distB="0" distL="0" distR="0" wp14:anchorId="35E9D39C" wp14:editId="0B54D2CE">
            <wp:extent cx="6615113" cy="4029706"/>
            <wp:effectExtent l="0" t="0" r="1905" b="0"/>
            <wp:docPr id="790579456" name="Picture 3" descr="A piece of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79456" name="Picture 3" descr="A piece of paper with writing&#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33515" cy="4040916"/>
                    </a:xfrm>
                    <a:prstGeom prst="rect">
                      <a:avLst/>
                    </a:prstGeom>
                  </pic:spPr>
                </pic:pic>
              </a:graphicData>
            </a:graphic>
          </wp:inline>
        </w:drawing>
      </w:r>
    </w:p>
    <w:p w14:paraId="5002E957" w14:textId="77777777" w:rsidR="009F0627" w:rsidRPr="00BA5938" w:rsidRDefault="009F0627" w:rsidP="00A23596">
      <w:pPr>
        <w:pBdr>
          <w:bottom w:val="single" w:sz="4" w:space="1" w:color="auto"/>
        </w:pBdr>
        <w:jc w:val="both"/>
        <w:rPr>
          <w:b/>
          <w:bCs/>
        </w:rPr>
      </w:pPr>
    </w:p>
    <w:p w14:paraId="38CF3DEA" w14:textId="76F9A076" w:rsidR="009F0627" w:rsidRDefault="00550B72" w:rsidP="00A23596">
      <w:pPr>
        <w:pStyle w:val="ListParagraph"/>
        <w:numPr>
          <w:ilvl w:val="0"/>
          <w:numId w:val="1"/>
        </w:numPr>
        <w:jc w:val="both"/>
        <w:rPr>
          <w:b/>
          <w:bCs/>
        </w:rPr>
      </w:pPr>
      <w:r w:rsidRPr="00BA5938">
        <w:rPr>
          <w:b/>
          <w:bCs/>
        </w:rPr>
        <w:t xml:space="preserve">Given </w:t>
      </w:r>
      <w:r w:rsidR="009C73D5">
        <w:rPr>
          <w:b/>
          <w:bCs/>
        </w:rPr>
        <w:t xml:space="preserve">the </w:t>
      </w:r>
      <w:r w:rsidRPr="00BA5938">
        <w:rPr>
          <w:b/>
          <w:bCs/>
        </w:rPr>
        <w:t>following computer networks,</w:t>
      </w:r>
    </w:p>
    <w:p w14:paraId="2F8D0A52" w14:textId="18B3675D" w:rsidR="00D81A88" w:rsidRPr="00BA5938" w:rsidRDefault="00D81A88" w:rsidP="00A23596">
      <w:pPr>
        <w:pStyle w:val="ListParagraph"/>
        <w:jc w:val="both"/>
        <w:rPr>
          <w:b/>
          <w:bCs/>
        </w:rPr>
      </w:pPr>
      <w:r>
        <w:rPr>
          <w:b/>
          <w:bCs/>
          <w:noProof/>
        </w:rPr>
        <w:drawing>
          <wp:inline distT="0" distB="0" distL="0" distR="0" wp14:anchorId="35912351" wp14:editId="3923E3E3">
            <wp:extent cx="5422900" cy="2552700"/>
            <wp:effectExtent l="0" t="0" r="0" b="0"/>
            <wp:docPr id="203627724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77245" name="Picture 1" descr="A diagram of a networ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22900" cy="2552700"/>
                    </a:xfrm>
                    <a:prstGeom prst="rect">
                      <a:avLst/>
                    </a:prstGeom>
                  </pic:spPr>
                </pic:pic>
              </a:graphicData>
            </a:graphic>
          </wp:inline>
        </w:drawing>
      </w:r>
    </w:p>
    <w:p w14:paraId="72A9D1EC" w14:textId="4A384ACE" w:rsidR="009F0627" w:rsidRPr="00BA5938" w:rsidRDefault="00550B72" w:rsidP="00A23596">
      <w:pPr>
        <w:pStyle w:val="ListParagraph"/>
        <w:numPr>
          <w:ilvl w:val="0"/>
          <w:numId w:val="3"/>
        </w:numPr>
        <w:jc w:val="both"/>
        <w:rPr>
          <w:b/>
          <w:bCs/>
        </w:rPr>
      </w:pPr>
      <w:r w:rsidRPr="00BA5938">
        <w:rPr>
          <w:b/>
          <w:bCs/>
        </w:rPr>
        <w:t>Use Dijkstra’s shortest path algorithm to compute the shortest path from A to all</w:t>
      </w:r>
      <w:r w:rsidR="009F0627" w:rsidRPr="00BA5938">
        <w:rPr>
          <w:b/>
          <w:bCs/>
        </w:rPr>
        <w:t xml:space="preserve"> </w:t>
      </w:r>
      <w:r w:rsidRPr="00BA5938">
        <w:rPr>
          <w:b/>
          <w:bCs/>
        </w:rPr>
        <w:t xml:space="preserve">network nodes. Show work/table. Show </w:t>
      </w:r>
      <w:r w:rsidR="009C73D5">
        <w:rPr>
          <w:b/>
          <w:bCs/>
        </w:rPr>
        <w:t xml:space="preserve">the </w:t>
      </w:r>
      <w:r w:rsidRPr="00BA5938">
        <w:rPr>
          <w:b/>
          <w:bCs/>
        </w:rPr>
        <w:t>final next hop routing table/forwarding table</w:t>
      </w:r>
      <w:r w:rsidR="009F0627" w:rsidRPr="00BA5938">
        <w:rPr>
          <w:b/>
          <w:bCs/>
        </w:rPr>
        <w:t xml:space="preserve"> </w:t>
      </w:r>
      <w:r w:rsidRPr="00BA5938">
        <w:rPr>
          <w:b/>
          <w:bCs/>
        </w:rPr>
        <w:t>for A.</w:t>
      </w:r>
    </w:p>
    <w:p w14:paraId="53C2249A" w14:textId="505768E2" w:rsidR="009F0627" w:rsidRDefault="009F0627" w:rsidP="00A23596">
      <w:pPr>
        <w:ind w:left="720"/>
        <w:jc w:val="both"/>
        <w:rPr>
          <w:b/>
          <w:bCs/>
        </w:rPr>
      </w:pPr>
      <w:r w:rsidRPr="00BA5938">
        <w:rPr>
          <w:b/>
          <w:bCs/>
        </w:rPr>
        <w:t>Ans:</w:t>
      </w:r>
    </w:p>
    <w:p w14:paraId="50AC08D4" w14:textId="2AA2E7D5" w:rsidR="00E46033" w:rsidRDefault="00EE3DFF" w:rsidP="00A23596">
      <w:pPr>
        <w:ind w:left="720"/>
        <w:jc w:val="both"/>
        <w:rPr>
          <w:b/>
          <w:bCs/>
        </w:rPr>
      </w:pPr>
      <w:r>
        <w:rPr>
          <w:b/>
          <w:bCs/>
          <w:noProof/>
        </w:rPr>
        <w:lastRenderedPageBreak/>
        <w:drawing>
          <wp:inline distT="0" distB="0" distL="0" distR="0" wp14:anchorId="46A4AEF2" wp14:editId="03CD9F37">
            <wp:extent cx="6037664" cy="3505200"/>
            <wp:effectExtent l="0" t="0" r="0" b="0"/>
            <wp:docPr id="2068597804" name="Picture 5"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97804" name="Picture 5" descr="A white sheet of paper with black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59435" cy="3517839"/>
                    </a:xfrm>
                    <a:prstGeom prst="rect">
                      <a:avLst/>
                    </a:prstGeom>
                  </pic:spPr>
                </pic:pic>
              </a:graphicData>
            </a:graphic>
          </wp:inline>
        </w:drawing>
      </w:r>
    </w:p>
    <w:p w14:paraId="3F77C8F5" w14:textId="51AA5A81" w:rsidR="00D113BA" w:rsidRPr="00BA5938" w:rsidRDefault="00D113BA" w:rsidP="00A23596">
      <w:pPr>
        <w:ind w:left="720"/>
        <w:jc w:val="both"/>
        <w:rPr>
          <w:b/>
          <w:bCs/>
        </w:rPr>
      </w:pPr>
      <w:r>
        <w:rPr>
          <w:b/>
          <w:bCs/>
          <w:noProof/>
        </w:rPr>
        <w:lastRenderedPageBreak/>
        <w:drawing>
          <wp:inline distT="0" distB="0" distL="0" distR="0" wp14:anchorId="0F5EE9FF" wp14:editId="3244758C">
            <wp:extent cx="4846104" cy="6451600"/>
            <wp:effectExtent l="0" t="0" r="5715" b="0"/>
            <wp:docPr id="14150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62" name="Picture 141506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97446" cy="6519952"/>
                    </a:xfrm>
                    <a:prstGeom prst="rect">
                      <a:avLst/>
                    </a:prstGeom>
                  </pic:spPr>
                </pic:pic>
              </a:graphicData>
            </a:graphic>
          </wp:inline>
        </w:drawing>
      </w:r>
    </w:p>
    <w:p w14:paraId="48F0E722" w14:textId="11AB421E" w:rsidR="00550B72" w:rsidRPr="00BA5938" w:rsidRDefault="00550B72" w:rsidP="00A23596">
      <w:pPr>
        <w:pStyle w:val="ListParagraph"/>
        <w:numPr>
          <w:ilvl w:val="0"/>
          <w:numId w:val="3"/>
        </w:numPr>
        <w:jc w:val="both"/>
        <w:rPr>
          <w:b/>
          <w:bCs/>
        </w:rPr>
      </w:pPr>
      <w:r w:rsidRPr="00550B72">
        <w:rPr>
          <w:b/>
          <w:bCs/>
        </w:rPr>
        <w:t xml:space="preserve">Use </w:t>
      </w:r>
      <w:r w:rsidR="009C73D5">
        <w:rPr>
          <w:b/>
          <w:bCs/>
        </w:rPr>
        <w:t xml:space="preserve">the </w:t>
      </w:r>
      <w:r w:rsidRPr="00550B72">
        <w:rPr>
          <w:b/>
          <w:bCs/>
        </w:rPr>
        <w:t xml:space="preserve">Bellman-Ford algorithm to show </w:t>
      </w:r>
      <w:r w:rsidR="009C73D5">
        <w:rPr>
          <w:b/>
          <w:bCs/>
        </w:rPr>
        <w:t xml:space="preserve">the </w:t>
      </w:r>
      <w:r w:rsidRPr="00550B72">
        <w:rPr>
          <w:b/>
          <w:bCs/>
        </w:rPr>
        <w:t>shortest distance from each node to A. Show</w:t>
      </w:r>
      <w:r w:rsidR="009F0627" w:rsidRPr="00BA5938">
        <w:rPr>
          <w:b/>
          <w:bCs/>
        </w:rPr>
        <w:t xml:space="preserve"> </w:t>
      </w:r>
      <w:r w:rsidRPr="00550B72">
        <w:rPr>
          <w:b/>
          <w:bCs/>
        </w:rPr>
        <w:t>work/table. Show final next hop routing table values for each node to A. (Assuming</w:t>
      </w:r>
      <w:r w:rsidR="009F0627" w:rsidRPr="00BA5938">
        <w:rPr>
          <w:b/>
          <w:bCs/>
        </w:rPr>
        <w:t xml:space="preserve"> </w:t>
      </w:r>
      <w:r w:rsidRPr="00550B72">
        <w:rPr>
          <w:b/>
          <w:bCs/>
        </w:rPr>
        <w:t>that the algorithm begins with each node knowing only the costs to its immediate</w:t>
      </w:r>
      <w:r w:rsidR="009F0627" w:rsidRPr="00BA5938">
        <w:rPr>
          <w:b/>
          <w:bCs/>
        </w:rPr>
        <w:t xml:space="preserve"> </w:t>
      </w:r>
      <w:r w:rsidRPr="00550B72">
        <w:rPr>
          <w:b/>
          <w:bCs/>
        </w:rPr>
        <w:t>neighbors)</w:t>
      </w:r>
    </w:p>
    <w:p w14:paraId="28D13092" w14:textId="40DF63C1" w:rsidR="009F0627" w:rsidRDefault="009F0627" w:rsidP="00A23596">
      <w:pPr>
        <w:ind w:left="720"/>
        <w:jc w:val="both"/>
        <w:rPr>
          <w:b/>
          <w:bCs/>
        </w:rPr>
      </w:pPr>
      <w:r w:rsidRPr="00BA5938">
        <w:rPr>
          <w:b/>
          <w:bCs/>
        </w:rPr>
        <w:t>Ans:</w:t>
      </w:r>
    </w:p>
    <w:p w14:paraId="7252248F" w14:textId="6B332934" w:rsidR="00C76F9C" w:rsidRPr="00BA5938" w:rsidRDefault="00C76F9C" w:rsidP="00C76F9C">
      <w:pPr>
        <w:jc w:val="both"/>
        <w:rPr>
          <w:b/>
          <w:bCs/>
        </w:rPr>
      </w:pPr>
      <w:r>
        <w:rPr>
          <w:b/>
          <w:bCs/>
          <w:noProof/>
        </w:rPr>
        <w:lastRenderedPageBreak/>
        <w:drawing>
          <wp:inline distT="0" distB="0" distL="0" distR="0" wp14:anchorId="44F20192" wp14:editId="08BF5D88">
            <wp:extent cx="6858000" cy="8622665"/>
            <wp:effectExtent l="0" t="0" r="0" b="635"/>
            <wp:docPr id="68437514"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514" name="Picture 1" descr="A paper with writing on i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8622665"/>
                    </a:xfrm>
                    <a:prstGeom prst="rect">
                      <a:avLst/>
                    </a:prstGeom>
                  </pic:spPr>
                </pic:pic>
              </a:graphicData>
            </a:graphic>
          </wp:inline>
        </w:drawing>
      </w:r>
      <w:r>
        <w:rPr>
          <w:b/>
          <w:bCs/>
          <w:noProof/>
        </w:rPr>
        <w:lastRenderedPageBreak/>
        <w:drawing>
          <wp:inline distT="0" distB="0" distL="0" distR="0" wp14:anchorId="52BA0CE2" wp14:editId="14F1510F">
            <wp:extent cx="6858000" cy="8827135"/>
            <wp:effectExtent l="0" t="0" r="0" b="0"/>
            <wp:docPr id="1928190595" name="Picture 2"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90595" name="Picture 2" descr="A paper with math equation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8827135"/>
                    </a:xfrm>
                    <a:prstGeom prst="rect">
                      <a:avLst/>
                    </a:prstGeom>
                  </pic:spPr>
                </pic:pic>
              </a:graphicData>
            </a:graphic>
          </wp:inline>
        </w:drawing>
      </w:r>
      <w:r>
        <w:rPr>
          <w:b/>
          <w:bCs/>
          <w:noProof/>
        </w:rPr>
        <w:lastRenderedPageBreak/>
        <w:drawing>
          <wp:inline distT="0" distB="0" distL="0" distR="0" wp14:anchorId="28479029" wp14:editId="6F5B1995">
            <wp:extent cx="6858000" cy="8303895"/>
            <wp:effectExtent l="0" t="0" r="0" b="1905"/>
            <wp:docPr id="406325342"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5342" name="Picture 3" descr="A paper with writing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8303895"/>
                    </a:xfrm>
                    <a:prstGeom prst="rect">
                      <a:avLst/>
                    </a:prstGeom>
                  </pic:spPr>
                </pic:pic>
              </a:graphicData>
            </a:graphic>
          </wp:inline>
        </w:drawing>
      </w:r>
      <w:r>
        <w:rPr>
          <w:b/>
          <w:bCs/>
          <w:noProof/>
        </w:rPr>
        <w:lastRenderedPageBreak/>
        <w:drawing>
          <wp:inline distT="0" distB="0" distL="0" distR="0" wp14:anchorId="7AA34AE2" wp14:editId="27908C17">
            <wp:extent cx="6858000" cy="8654415"/>
            <wp:effectExtent l="0" t="0" r="0" b="0"/>
            <wp:docPr id="1786408091"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08091" name="Picture 4" descr="A paper with writing on 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8654415"/>
                    </a:xfrm>
                    <a:prstGeom prst="rect">
                      <a:avLst/>
                    </a:prstGeom>
                  </pic:spPr>
                </pic:pic>
              </a:graphicData>
            </a:graphic>
          </wp:inline>
        </w:drawing>
      </w:r>
      <w:r>
        <w:rPr>
          <w:b/>
          <w:bCs/>
          <w:noProof/>
        </w:rPr>
        <w:lastRenderedPageBreak/>
        <w:drawing>
          <wp:inline distT="0" distB="0" distL="0" distR="0" wp14:anchorId="5001DFBD" wp14:editId="4513E6F8">
            <wp:extent cx="6858000" cy="8756650"/>
            <wp:effectExtent l="0" t="0" r="0" b="6350"/>
            <wp:docPr id="427862701" name="Picture 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62701" name="Picture 5" descr="A paper with writing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8756650"/>
                    </a:xfrm>
                    <a:prstGeom prst="rect">
                      <a:avLst/>
                    </a:prstGeom>
                  </pic:spPr>
                </pic:pic>
              </a:graphicData>
            </a:graphic>
          </wp:inline>
        </w:drawing>
      </w:r>
      <w:r>
        <w:rPr>
          <w:b/>
          <w:bCs/>
          <w:noProof/>
        </w:rPr>
        <w:lastRenderedPageBreak/>
        <w:drawing>
          <wp:inline distT="0" distB="0" distL="0" distR="0" wp14:anchorId="14995BA1" wp14:editId="4E2A3A85">
            <wp:extent cx="6858000" cy="8699500"/>
            <wp:effectExtent l="0" t="0" r="0" b="0"/>
            <wp:docPr id="2112597621"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7621" name="Picture 6" descr="A piece of paper with writing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8699500"/>
                    </a:xfrm>
                    <a:prstGeom prst="rect">
                      <a:avLst/>
                    </a:prstGeom>
                  </pic:spPr>
                </pic:pic>
              </a:graphicData>
            </a:graphic>
          </wp:inline>
        </w:drawing>
      </w:r>
      <w:r>
        <w:rPr>
          <w:b/>
          <w:bCs/>
          <w:noProof/>
        </w:rPr>
        <w:lastRenderedPageBreak/>
        <w:drawing>
          <wp:inline distT="0" distB="0" distL="0" distR="0" wp14:anchorId="24C09113" wp14:editId="206141E9">
            <wp:extent cx="6858000" cy="8566150"/>
            <wp:effectExtent l="0" t="0" r="0" b="6350"/>
            <wp:docPr id="1715727763"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27763" name="Picture 7" descr="A white paper with black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8566150"/>
                    </a:xfrm>
                    <a:prstGeom prst="rect">
                      <a:avLst/>
                    </a:prstGeom>
                  </pic:spPr>
                </pic:pic>
              </a:graphicData>
            </a:graphic>
          </wp:inline>
        </w:drawing>
      </w:r>
    </w:p>
    <w:p w14:paraId="664E246D" w14:textId="77777777" w:rsidR="009F0627" w:rsidRPr="00BA5938" w:rsidRDefault="009F0627" w:rsidP="00A23596">
      <w:pPr>
        <w:pBdr>
          <w:bottom w:val="single" w:sz="4" w:space="1" w:color="auto"/>
        </w:pBdr>
        <w:jc w:val="both"/>
        <w:rPr>
          <w:b/>
          <w:bCs/>
        </w:rPr>
      </w:pPr>
    </w:p>
    <w:p w14:paraId="7B3D8B03" w14:textId="13009F08" w:rsidR="00550B72" w:rsidRPr="00BA5938" w:rsidRDefault="00550B72" w:rsidP="00A23596">
      <w:pPr>
        <w:pStyle w:val="ListParagraph"/>
        <w:numPr>
          <w:ilvl w:val="0"/>
          <w:numId w:val="1"/>
        </w:numPr>
        <w:jc w:val="both"/>
        <w:rPr>
          <w:b/>
          <w:bCs/>
        </w:rPr>
      </w:pPr>
      <w:r w:rsidRPr="00BA5938">
        <w:rPr>
          <w:b/>
          <w:bCs/>
        </w:rPr>
        <w:lastRenderedPageBreak/>
        <w:t xml:space="preserve">Suppose a router interconnects three subnets. </w:t>
      </w:r>
      <w:proofErr w:type="gramStart"/>
      <w:r w:rsidRPr="00BA5938">
        <w:rPr>
          <w:b/>
          <w:bCs/>
        </w:rPr>
        <w:t>All of</w:t>
      </w:r>
      <w:proofErr w:type="gramEnd"/>
      <w:r w:rsidRPr="00BA5938">
        <w:rPr>
          <w:b/>
          <w:bCs/>
        </w:rPr>
        <w:t xml:space="preserve"> the subnets will have the</w:t>
      </w:r>
      <w:r w:rsidR="009F0627" w:rsidRPr="00BA5938">
        <w:rPr>
          <w:b/>
          <w:bCs/>
        </w:rPr>
        <w:t xml:space="preserve"> </w:t>
      </w:r>
      <w:r w:rsidRPr="00BA5938">
        <w:rPr>
          <w:b/>
          <w:bCs/>
        </w:rPr>
        <w:t>prefix 211.1.16/24. Subnet 1 is required to support 62 interfaces, Subnet 2 will need to</w:t>
      </w:r>
      <w:r w:rsidR="009F0627" w:rsidRPr="00BA5938">
        <w:rPr>
          <w:b/>
          <w:bCs/>
        </w:rPr>
        <w:t xml:space="preserve"> </w:t>
      </w:r>
      <w:r w:rsidRPr="00BA5938">
        <w:rPr>
          <w:b/>
          <w:bCs/>
        </w:rPr>
        <w:t>support 95 interfaces</w:t>
      </w:r>
      <w:r w:rsidR="009C73D5">
        <w:rPr>
          <w:b/>
          <w:bCs/>
        </w:rPr>
        <w:t>,</w:t>
      </w:r>
      <w:r w:rsidRPr="00BA5938">
        <w:rPr>
          <w:b/>
          <w:bCs/>
        </w:rPr>
        <w:t xml:space="preserve"> and</w:t>
      </w:r>
      <w:r w:rsidR="009F0627" w:rsidRPr="00BA5938">
        <w:rPr>
          <w:b/>
          <w:bCs/>
        </w:rPr>
        <w:t xml:space="preserve"> </w:t>
      </w:r>
      <w:r w:rsidRPr="00BA5938">
        <w:rPr>
          <w:b/>
          <w:bCs/>
        </w:rPr>
        <w:t>Subnet 3 will need to support up to 16 interfaces. Provide three</w:t>
      </w:r>
      <w:r w:rsidR="009F0627" w:rsidRPr="00BA5938">
        <w:rPr>
          <w:b/>
          <w:bCs/>
        </w:rPr>
        <w:t xml:space="preserve"> </w:t>
      </w:r>
      <w:r w:rsidRPr="00BA5938">
        <w:rPr>
          <w:b/>
          <w:bCs/>
        </w:rPr>
        <w:t>network address</w:t>
      </w:r>
      <w:r w:rsidR="009C73D5">
        <w:rPr>
          <w:b/>
          <w:bCs/>
        </w:rPr>
        <w:t>es</w:t>
      </w:r>
      <w:r w:rsidRPr="00BA5938">
        <w:rPr>
          <w:b/>
          <w:bCs/>
        </w:rPr>
        <w:t xml:space="preserve"> of the form </w:t>
      </w:r>
      <w:proofErr w:type="spellStart"/>
      <w:r w:rsidRPr="00BA5938">
        <w:rPr>
          <w:b/>
          <w:bCs/>
        </w:rPr>
        <w:t>a.b.c.d</w:t>
      </w:r>
      <w:proofErr w:type="spellEnd"/>
      <w:r w:rsidRPr="00BA5938">
        <w:rPr>
          <w:b/>
          <w:bCs/>
        </w:rPr>
        <w:t>/x that satisfy these constraints.</w:t>
      </w:r>
    </w:p>
    <w:p w14:paraId="365728A6" w14:textId="6752773A" w:rsidR="009F0627" w:rsidRDefault="009F0627" w:rsidP="00A23596">
      <w:pPr>
        <w:ind w:left="360"/>
        <w:jc w:val="both"/>
        <w:rPr>
          <w:b/>
          <w:bCs/>
        </w:rPr>
      </w:pPr>
      <w:r w:rsidRPr="00BA5938">
        <w:rPr>
          <w:b/>
          <w:bCs/>
        </w:rPr>
        <w:t>Ans:</w:t>
      </w:r>
      <w:r w:rsidR="008411F7">
        <w:rPr>
          <w:b/>
          <w:bCs/>
        </w:rPr>
        <w:t xml:space="preserve"> </w:t>
      </w:r>
    </w:p>
    <w:p w14:paraId="4E4654DA" w14:textId="484F7E6D" w:rsidR="005F103E" w:rsidRPr="00BA5938" w:rsidRDefault="005F103E" w:rsidP="00A23596">
      <w:pPr>
        <w:ind w:left="360"/>
        <w:jc w:val="both"/>
        <w:rPr>
          <w:b/>
          <w:bCs/>
        </w:rPr>
      </w:pPr>
      <w:r>
        <w:rPr>
          <w:b/>
          <w:bCs/>
          <w:noProof/>
        </w:rPr>
        <w:lastRenderedPageBreak/>
        <w:drawing>
          <wp:inline distT="0" distB="0" distL="0" distR="0" wp14:anchorId="2CB1F630" wp14:editId="06509D30">
            <wp:extent cx="6428854" cy="8489659"/>
            <wp:effectExtent l="0" t="0" r="0" b="0"/>
            <wp:docPr id="937991036"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1036" name="Picture 4" descr="A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34640" cy="8497299"/>
                    </a:xfrm>
                    <a:prstGeom prst="rect">
                      <a:avLst/>
                    </a:prstGeom>
                  </pic:spPr>
                </pic:pic>
              </a:graphicData>
            </a:graphic>
          </wp:inline>
        </w:drawing>
      </w:r>
    </w:p>
    <w:p w14:paraId="3A1C989D" w14:textId="77777777" w:rsidR="009F0627" w:rsidRPr="00BA5938" w:rsidRDefault="009F0627" w:rsidP="00A23596">
      <w:pPr>
        <w:pBdr>
          <w:bottom w:val="single" w:sz="4" w:space="1" w:color="auto"/>
        </w:pBdr>
        <w:jc w:val="both"/>
        <w:rPr>
          <w:b/>
          <w:bCs/>
        </w:rPr>
      </w:pPr>
    </w:p>
    <w:p w14:paraId="17A849E0" w14:textId="74661AD8" w:rsidR="00550B72" w:rsidRPr="00BA5938" w:rsidRDefault="00550B72" w:rsidP="00A23596">
      <w:pPr>
        <w:pStyle w:val="ListParagraph"/>
        <w:numPr>
          <w:ilvl w:val="0"/>
          <w:numId w:val="1"/>
        </w:numPr>
        <w:jc w:val="both"/>
        <w:rPr>
          <w:b/>
          <w:bCs/>
        </w:rPr>
      </w:pPr>
      <w:r w:rsidRPr="00BA5938">
        <w:rPr>
          <w:b/>
          <w:bCs/>
        </w:rPr>
        <w:lastRenderedPageBreak/>
        <w:t xml:space="preserve">You use </w:t>
      </w:r>
      <w:bookmarkStart w:id="0" w:name="_Hlk181187362"/>
      <w:r w:rsidRPr="00BA5938">
        <w:rPr>
          <w:b/>
          <w:bCs/>
        </w:rPr>
        <w:t xml:space="preserve">Dijkstra’s </w:t>
      </w:r>
      <w:bookmarkEnd w:id="0"/>
      <w:r w:rsidRPr="00BA5938">
        <w:rPr>
          <w:b/>
          <w:bCs/>
        </w:rPr>
        <w:t>algorithm for finding the shortest path in a graph between</w:t>
      </w:r>
      <w:r w:rsidR="009F0627" w:rsidRPr="00BA5938">
        <w:rPr>
          <w:b/>
          <w:bCs/>
        </w:rPr>
        <w:t xml:space="preserve"> </w:t>
      </w:r>
      <w:r w:rsidRPr="00BA5938">
        <w:rPr>
          <w:b/>
          <w:bCs/>
        </w:rPr>
        <w:t>all pairs of nodes. Can you use the same algorithm and change it in some way to find the</w:t>
      </w:r>
      <w:r w:rsidR="009F0627" w:rsidRPr="00BA5938">
        <w:rPr>
          <w:b/>
          <w:bCs/>
        </w:rPr>
        <w:t xml:space="preserve"> </w:t>
      </w:r>
      <w:r w:rsidRPr="00BA5938">
        <w:rPr>
          <w:b/>
          <w:bCs/>
        </w:rPr>
        <w:t>longest path?</w:t>
      </w:r>
    </w:p>
    <w:p w14:paraId="13989F28" w14:textId="47A46510" w:rsidR="00BD0243" w:rsidRPr="00BD0243" w:rsidRDefault="009F0627" w:rsidP="00BD0243">
      <w:pPr>
        <w:ind w:left="360"/>
        <w:jc w:val="both"/>
      </w:pPr>
      <w:r w:rsidRPr="00BA5938">
        <w:rPr>
          <w:b/>
          <w:bCs/>
        </w:rPr>
        <w:t>Ans:</w:t>
      </w:r>
      <w:r w:rsidR="00BD0243">
        <w:rPr>
          <w:b/>
          <w:bCs/>
        </w:rPr>
        <w:t xml:space="preserve"> </w:t>
      </w:r>
      <w:r w:rsidR="00BD0243" w:rsidRPr="00BD0243">
        <w:t xml:space="preserve">The actual </w:t>
      </w:r>
      <w:r w:rsidR="00E74EAF" w:rsidRPr="00E74EAF">
        <w:t>Dijkstra</w:t>
      </w:r>
      <w:r w:rsidR="00E74EAF">
        <w:rPr>
          <w:b/>
          <w:bCs/>
        </w:rPr>
        <w:t xml:space="preserve"> </w:t>
      </w:r>
      <w:r w:rsidR="00E74EAF">
        <w:t xml:space="preserve">algorithm </w:t>
      </w:r>
      <w:r w:rsidR="00BD0243" w:rsidRPr="00BD0243">
        <w:t xml:space="preserve">is used to find </w:t>
      </w:r>
      <w:r w:rsidR="00E74EAF">
        <w:t xml:space="preserve">the </w:t>
      </w:r>
      <w:r w:rsidR="00BD0243" w:rsidRPr="00BD0243">
        <w:t>shortest path in the graph with non-negative edge weights, so it minimize</w:t>
      </w:r>
      <w:r w:rsidR="00E74EAF">
        <w:t>s</w:t>
      </w:r>
      <w:r w:rsidR="00BD0243" w:rsidRPr="00BD0243">
        <w:t xml:space="preserve"> the path length to travel the nodes. Unfortunately, </w:t>
      </w:r>
      <w:r w:rsidR="00E74EAF">
        <w:t xml:space="preserve">the </w:t>
      </w:r>
      <w:r w:rsidR="009E3CE6" w:rsidRPr="00E74EAF">
        <w:t>Dijkstra</w:t>
      </w:r>
      <w:r w:rsidR="009E3CE6">
        <w:rPr>
          <w:b/>
          <w:bCs/>
        </w:rPr>
        <w:t xml:space="preserve"> </w:t>
      </w:r>
      <w:r w:rsidR="00BD0243" w:rsidRPr="00BD0243">
        <w:t xml:space="preserve">algorithm is not suitable </w:t>
      </w:r>
      <w:r w:rsidR="00E74EAF">
        <w:t>for</w:t>
      </w:r>
      <w:r w:rsidR="00BD0243" w:rsidRPr="00BD0243">
        <w:t xml:space="preserve"> find</w:t>
      </w:r>
      <w:r w:rsidR="00E74EAF">
        <w:t>ing</w:t>
      </w:r>
      <w:r w:rsidR="00BD0243" w:rsidRPr="00BD0243">
        <w:t xml:space="preserve"> the longest path f</w:t>
      </w:r>
      <w:r w:rsidR="00E74EAF">
        <w:t>or</w:t>
      </w:r>
      <w:r w:rsidR="00BD0243" w:rsidRPr="00BD0243">
        <w:t xml:space="preserve"> all kinds of graphs. Dij</w:t>
      </w:r>
      <w:r w:rsidR="00E74EAF">
        <w:t>k</w:t>
      </w:r>
      <w:r w:rsidR="00BD0243" w:rsidRPr="00BD0243">
        <w:t>stra algorithm uses a priority queue</w:t>
      </w:r>
      <w:r w:rsidR="00E82F2F">
        <w:t>,</w:t>
      </w:r>
      <w:r w:rsidR="00BD0243" w:rsidRPr="00BD0243">
        <w:t xml:space="preserve"> which will always expand the shortest path note 1</w:t>
      </w:r>
      <w:r w:rsidR="00BD0243" w:rsidRPr="00E74EAF">
        <w:rPr>
          <w:vertAlign w:val="superscript"/>
        </w:rPr>
        <w:t>st</w:t>
      </w:r>
      <w:r w:rsidR="00E74EAF">
        <w:t>,</w:t>
      </w:r>
      <w:r w:rsidR="00BD0243" w:rsidRPr="00BD0243">
        <w:t xml:space="preserve"> and if we try to reverse the algorithm, it won't work reliably because of cycles</w:t>
      </w:r>
      <w:r w:rsidR="009E3CE6">
        <w:t>. A</w:t>
      </w:r>
      <w:r w:rsidR="00BD0243" w:rsidRPr="00BD0243">
        <w:t xml:space="preserve">ny path with cycles can infinitely </w:t>
      </w:r>
      <w:r w:rsidR="00E74EAF">
        <w:t xml:space="preserve">be </w:t>
      </w:r>
      <w:r w:rsidR="00BD0243" w:rsidRPr="00BD0243">
        <w:t>extended by looping through the cycle, hence making the longest path infinite</w:t>
      </w:r>
      <w:r w:rsidR="00BD0243">
        <w:t>.</w:t>
      </w:r>
    </w:p>
    <w:p w14:paraId="6ED15629" w14:textId="792A1F41" w:rsidR="009F0627" w:rsidRPr="00BD0243" w:rsidRDefault="00BD0243" w:rsidP="00BD0243">
      <w:pPr>
        <w:ind w:left="360"/>
        <w:jc w:val="both"/>
      </w:pPr>
      <w:r w:rsidRPr="00BD0243">
        <w:t>Dijkstra</w:t>
      </w:r>
      <w:r w:rsidR="00E74EAF">
        <w:t>’s</w:t>
      </w:r>
      <w:r w:rsidRPr="00BD0243">
        <w:t xml:space="preserve"> algorithm can find</w:t>
      </w:r>
      <w:r w:rsidR="00E74EAF">
        <w:t xml:space="preserve"> the</w:t>
      </w:r>
      <w:r w:rsidRPr="00BD0243">
        <w:t xml:space="preserve"> longest path only for certain type</w:t>
      </w:r>
      <w:r w:rsidR="00E74EAF">
        <w:t>s</w:t>
      </w:r>
      <w:r w:rsidRPr="00BD0243">
        <w:t xml:space="preserve"> of graphs. For example, </w:t>
      </w:r>
      <w:r w:rsidR="00E82F2F">
        <w:t>A</w:t>
      </w:r>
      <w:r w:rsidRPr="00BD0243">
        <w:t>cyclic directed graph. In</w:t>
      </w:r>
      <w:r w:rsidR="00E82F2F">
        <w:t xml:space="preserve"> a D</w:t>
      </w:r>
      <w:r w:rsidRPr="00BD0243">
        <w:t>irect acyclic graph</w:t>
      </w:r>
      <w:r w:rsidR="00E74EAF">
        <w:t>,</w:t>
      </w:r>
      <w:r w:rsidRPr="00BD0243">
        <w:t xml:space="preserve"> there are no cycles present, so it is feasible to find the longest path. We can reverse the weight of the edges by multiplying by one and using the topological </w:t>
      </w:r>
      <w:r w:rsidR="00E82F2F">
        <w:t>sort</w:t>
      </w:r>
      <w:r w:rsidRPr="00BD0243">
        <w:t xml:space="preserve"> approach to find the longest path</w:t>
      </w:r>
      <w:r w:rsidR="00E74EAF">
        <w:t>.</w:t>
      </w:r>
    </w:p>
    <w:p w14:paraId="737B1940" w14:textId="77777777" w:rsidR="009F0627" w:rsidRPr="00BA5938" w:rsidRDefault="009F0627" w:rsidP="00A23596">
      <w:pPr>
        <w:pBdr>
          <w:bottom w:val="single" w:sz="4" w:space="1" w:color="auto"/>
        </w:pBdr>
        <w:jc w:val="both"/>
        <w:rPr>
          <w:b/>
          <w:bCs/>
        </w:rPr>
      </w:pPr>
    </w:p>
    <w:p w14:paraId="5CE7679F" w14:textId="77777777" w:rsidR="00DF7157" w:rsidRDefault="00550B72" w:rsidP="00A23596">
      <w:pPr>
        <w:pStyle w:val="ListParagraph"/>
        <w:numPr>
          <w:ilvl w:val="0"/>
          <w:numId w:val="1"/>
        </w:numPr>
        <w:ind w:left="360"/>
        <w:jc w:val="both"/>
        <w:rPr>
          <w:b/>
          <w:bCs/>
        </w:rPr>
      </w:pPr>
      <w:r w:rsidRPr="00DF7157">
        <w:rPr>
          <w:b/>
          <w:bCs/>
        </w:rPr>
        <w:t>Consider a general topology and a synchronous version of the distance-vector algorithm. Suppose that at each iteration, a node exchanges its distance vectors</w:t>
      </w:r>
      <w:r w:rsidR="009F0627" w:rsidRPr="00DF7157">
        <w:rPr>
          <w:b/>
          <w:bCs/>
        </w:rPr>
        <w:t xml:space="preserve"> </w:t>
      </w:r>
      <w:r w:rsidRPr="00DF7157">
        <w:rPr>
          <w:b/>
          <w:bCs/>
        </w:rPr>
        <w:t>with its neighbors and receives their distance vectors. Assuming the algorithm</w:t>
      </w:r>
      <w:r w:rsidR="009F0627" w:rsidRPr="00DF7157">
        <w:rPr>
          <w:b/>
          <w:bCs/>
        </w:rPr>
        <w:t xml:space="preserve"> </w:t>
      </w:r>
      <w:r w:rsidRPr="00DF7157">
        <w:rPr>
          <w:b/>
          <w:bCs/>
        </w:rPr>
        <w:t>begins with each node knowing only the costs to its immediate neighbors, what is the</w:t>
      </w:r>
      <w:r w:rsidR="009F0627" w:rsidRPr="00DF7157">
        <w:rPr>
          <w:b/>
          <w:bCs/>
        </w:rPr>
        <w:t xml:space="preserve"> </w:t>
      </w:r>
      <w:r w:rsidRPr="00DF7157">
        <w:rPr>
          <w:b/>
          <w:bCs/>
        </w:rPr>
        <w:t>maximum number of iterations required before the distributed algorithm converges?</w:t>
      </w:r>
      <w:r w:rsidR="009F0627" w:rsidRPr="00DF7157">
        <w:rPr>
          <w:b/>
          <w:bCs/>
        </w:rPr>
        <w:t xml:space="preserve"> </w:t>
      </w:r>
      <w:r w:rsidRPr="00DF7157">
        <w:rPr>
          <w:b/>
          <w:bCs/>
        </w:rPr>
        <w:t>Justify your answer</w:t>
      </w:r>
      <w:r w:rsidR="009C73D5" w:rsidRPr="00DF7157">
        <w:rPr>
          <w:b/>
          <w:bCs/>
        </w:rPr>
        <w:t xml:space="preserve"> </w:t>
      </w:r>
    </w:p>
    <w:p w14:paraId="0BB1E089" w14:textId="54FD05DC" w:rsidR="00DF0EF3" w:rsidRPr="00DF0EF3" w:rsidRDefault="009F0627" w:rsidP="00DF0EF3">
      <w:pPr>
        <w:jc w:val="both"/>
      </w:pPr>
      <w:r w:rsidRPr="00DF7157">
        <w:rPr>
          <w:b/>
          <w:bCs/>
        </w:rPr>
        <w:t>Ans:</w:t>
      </w:r>
      <w:r w:rsidR="00DF0EF3">
        <w:rPr>
          <w:b/>
          <w:bCs/>
        </w:rPr>
        <w:t xml:space="preserve"> </w:t>
      </w:r>
      <w:r w:rsidR="00DF0EF3" w:rsidRPr="00DF0EF3">
        <w:t xml:space="preserve">First, let us look at the things that are given. </w:t>
      </w:r>
      <w:r w:rsidR="00D56AC6">
        <w:t>Nodes</w:t>
      </w:r>
      <w:r w:rsidR="00DF0EF3" w:rsidRPr="00DF0EF3">
        <w:t xml:space="preserve"> only know the cost of immediate </w:t>
      </w:r>
      <w:r w:rsidR="00F1243E">
        <w:t>nodes</w:t>
      </w:r>
      <w:r w:rsidR="00DF0EF3" w:rsidRPr="00DF0EF3">
        <w:t xml:space="preserve"> in each </w:t>
      </w:r>
      <w:r w:rsidR="00B6589D">
        <w:t>iteration.</w:t>
      </w:r>
      <w:r w:rsidR="00DF0EF3" w:rsidRPr="00DF0EF3">
        <w:t xml:space="preserve"> </w:t>
      </w:r>
      <w:r w:rsidR="00B6589D">
        <w:t>Nodes</w:t>
      </w:r>
      <w:r w:rsidR="00DF0EF3" w:rsidRPr="00DF0EF3">
        <w:t xml:space="preserve"> exchange distance</w:t>
      </w:r>
      <w:r w:rsidR="00B6589D">
        <w:t xml:space="preserve"> </w:t>
      </w:r>
      <w:r w:rsidR="00DF0EF3" w:rsidRPr="00DF0EF3">
        <w:t>vector</w:t>
      </w:r>
      <w:r w:rsidR="00B6589D">
        <w:t>s</w:t>
      </w:r>
      <w:r w:rsidR="00DF0EF3" w:rsidRPr="00DF0EF3">
        <w:t xml:space="preserve"> with </w:t>
      </w:r>
      <w:r w:rsidR="00B6589D">
        <w:t>their</w:t>
      </w:r>
      <w:r w:rsidR="00DF0EF3" w:rsidRPr="00DF0EF3">
        <w:t xml:space="preserve"> </w:t>
      </w:r>
      <w:r w:rsidR="00B6589D">
        <w:t>neighbors</w:t>
      </w:r>
      <w:r w:rsidR="00DF0EF3" w:rsidRPr="00DF0EF3">
        <w:t xml:space="preserve"> and all </w:t>
      </w:r>
      <w:r w:rsidR="00B6589D">
        <w:t>nodes</w:t>
      </w:r>
      <w:r w:rsidR="00DF0EF3" w:rsidRPr="00DF0EF3">
        <w:t xml:space="preserve"> exchange information simultaneously</w:t>
      </w:r>
      <w:r w:rsidR="00B6589D">
        <w:t xml:space="preserve">. We </w:t>
      </w:r>
      <w:r w:rsidR="00DF0EF3" w:rsidRPr="00DF0EF3">
        <w:t>want to find out the maximum number of iteration</w:t>
      </w:r>
      <w:r w:rsidR="00DF0EF3">
        <w:t>s</w:t>
      </w:r>
      <w:r w:rsidR="00DF0EF3" w:rsidRPr="00DF0EF3">
        <w:t xml:space="preserve"> needed for convergence</w:t>
      </w:r>
      <w:r w:rsidR="00B6589D">
        <w:t>.</w:t>
      </w:r>
    </w:p>
    <w:p w14:paraId="41FF9FE4" w14:textId="7A970AAC" w:rsidR="00DF0EF3" w:rsidRPr="00DF0EF3" w:rsidRDefault="00DF0EF3" w:rsidP="00DF0EF3">
      <w:pPr>
        <w:jc w:val="both"/>
      </w:pPr>
      <w:r w:rsidRPr="00DF0EF3">
        <w:t>For every iteration, the information about the parts propagate</w:t>
      </w:r>
      <w:r>
        <w:t>s</w:t>
      </w:r>
      <w:r w:rsidRPr="00DF0EF3">
        <w:t xml:space="preserve"> only one hop. All the </w:t>
      </w:r>
      <w:r w:rsidR="00AA0825">
        <w:t>nodes already</w:t>
      </w:r>
      <w:r w:rsidRPr="00DF0EF3">
        <w:t xml:space="preserve"> know about the destinations that are one hop away in each iteration. For iteration</w:t>
      </w:r>
      <w:r w:rsidR="00640D2D">
        <w:t>-1,</w:t>
      </w:r>
      <w:r w:rsidRPr="00DF0EF3">
        <w:t xml:space="preserve"> node</w:t>
      </w:r>
      <w:r w:rsidR="00640D2D">
        <w:t>s</w:t>
      </w:r>
      <w:r w:rsidRPr="00DF0EF3">
        <w:t xml:space="preserve"> learn about the other </w:t>
      </w:r>
      <w:r w:rsidR="00640D2D">
        <w:t>nodes</w:t>
      </w:r>
      <w:r w:rsidRPr="00DF0EF3">
        <w:t xml:space="preserve"> </w:t>
      </w:r>
      <w:r>
        <w:t>that</w:t>
      </w:r>
      <w:r w:rsidRPr="00DF0EF3">
        <w:t xml:space="preserve"> are one</w:t>
      </w:r>
      <w:r w:rsidR="00640D2D">
        <w:t xml:space="preserve"> hop</w:t>
      </w:r>
      <w:r w:rsidRPr="00DF0EF3">
        <w:t xml:space="preserve"> away from it, which is already known</w:t>
      </w:r>
      <w:r w:rsidR="00640D2D">
        <w:t>,</w:t>
      </w:r>
      <w:r w:rsidRPr="00DF0EF3">
        <w:t xml:space="preserve"> for the second </w:t>
      </w:r>
      <w:r w:rsidR="00640D2D">
        <w:t>iteration</w:t>
      </w:r>
      <w:r w:rsidRPr="00DF0EF3">
        <w:t xml:space="preserve">, the </w:t>
      </w:r>
      <w:r w:rsidR="00640D2D">
        <w:t>nodes</w:t>
      </w:r>
      <w:r w:rsidRPr="00DF0EF3">
        <w:t xml:space="preserve"> learn about the </w:t>
      </w:r>
      <w:r w:rsidR="00640D2D">
        <w:t>nodes</w:t>
      </w:r>
      <w:r w:rsidRPr="00DF0EF3">
        <w:t xml:space="preserve"> </w:t>
      </w:r>
      <w:r>
        <w:t>that</w:t>
      </w:r>
      <w:r w:rsidRPr="00DF0EF3">
        <w:t xml:space="preserve"> are </w:t>
      </w:r>
      <w:r w:rsidR="00640D2D">
        <w:t>two hops away</w:t>
      </w:r>
      <w:r w:rsidRPr="00DF0EF3">
        <w:t xml:space="preserve"> from it</w:t>
      </w:r>
      <w:r>
        <w:t>,</w:t>
      </w:r>
      <w:r w:rsidRPr="00DF0EF3">
        <w:t xml:space="preserve"> </w:t>
      </w:r>
      <w:proofErr w:type="gramStart"/>
      <w:r w:rsidRPr="00DF0EF3">
        <w:t xml:space="preserve">similar </w:t>
      </w:r>
      <w:r>
        <w:t>to</w:t>
      </w:r>
      <w:proofErr w:type="gramEnd"/>
      <w:r w:rsidRPr="00DF0EF3">
        <w:t xml:space="preserve"> the third</w:t>
      </w:r>
      <w:r>
        <w:t>-</w:t>
      </w:r>
      <w:r w:rsidR="00640D2D">
        <w:t>iteration,</w:t>
      </w:r>
      <w:r w:rsidRPr="00DF0EF3">
        <w:t xml:space="preserve"> </w:t>
      </w:r>
      <w:r w:rsidR="00640D2D">
        <w:t>nodes</w:t>
      </w:r>
      <w:r w:rsidRPr="00DF0EF3">
        <w:t xml:space="preserve"> learn about the other </w:t>
      </w:r>
      <w:r w:rsidR="00640D2D">
        <w:t>nodes</w:t>
      </w:r>
      <w:r w:rsidRPr="00DF0EF3">
        <w:t xml:space="preserve">, which are </w:t>
      </w:r>
      <w:r>
        <w:t>three</w:t>
      </w:r>
      <w:r w:rsidRPr="00DF0EF3">
        <w:t xml:space="preserve"> hops away from it and so on</w:t>
      </w:r>
      <w:r>
        <w:t>.</w:t>
      </w:r>
    </w:p>
    <w:p w14:paraId="22ADE84B" w14:textId="1AC8118B" w:rsidR="009F0627" w:rsidRPr="00DF0EF3" w:rsidRDefault="00DF0EF3" w:rsidP="00DF0EF3">
      <w:pPr>
        <w:jc w:val="both"/>
      </w:pPr>
      <w:r w:rsidRPr="00DF0EF3">
        <w:t xml:space="preserve">The maximum number of iterations needed will be equal to the longest shortest path between two </w:t>
      </w:r>
      <w:r w:rsidR="001B203F">
        <w:t>nodes</w:t>
      </w:r>
      <w:r w:rsidRPr="00DF0EF3">
        <w:t xml:space="preserve"> in the network. After an iteration, where N is the length of the longest shortest path, all </w:t>
      </w:r>
      <w:r w:rsidR="001B203F">
        <w:t>nodes</w:t>
      </w:r>
      <w:r w:rsidRPr="00DF0EF3">
        <w:t xml:space="preserve"> will have information about all possible destinations. No additional iterations will be needed because </w:t>
      </w:r>
      <w:r w:rsidR="001074AF">
        <w:t>no</w:t>
      </w:r>
      <w:r w:rsidR="00927A4B">
        <w:t xml:space="preserve"> further</w:t>
      </w:r>
      <w:r w:rsidRPr="00DF0EF3">
        <w:t xml:space="preserve"> shortest path can be discovered. So</w:t>
      </w:r>
      <w:r>
        <w:t>,</w:t>
      </w:r>
      <w:r w:rsidRPr="00DF0EF3">
        <w:t xml:space="preserve"> the </w:t>
      </w:r>
      <w:r w:rsidRPr="0060638A">
        <w:rPr>
          <w:b/>
          <w:bCs/>
        </w:rPr>
        <w:t>maximum iteration is equal to N</w:t>
      </w:r>
      <w:r w:rsidR="008953FC" w:rsidRPr="0060638A">
        <w:rPr>
          <w:b/>
          <w:bCs/>
        </w:rPr>
        <w:t>-1</w:t>
      </w:r>
      <w:r>
        <w:t>,</w:t>
      </w:r>
      <w:r w:rsidR="0037797E">
        <w:t xml:space="preserve"> </w:t>
      </w:r>
      <w:r w:rsidR="006173C2">
        <w:t>where N is the</w:t>
      </w:r>
      <w:r w:rsidRPr="00DF0EF3">
        <w:t xml:space="preserve"> diameter of the network. We subtract one because all the notes already know about the</w:t>
      </w:r>
      <w:r>
        <w:t>ir</w:t>
      </w:r>
      <w:r w:rsidRPr="00DF0EF3">
        <w:t xml:space="preserve"> immediate </w:t>
      </w:r>
      <w:r w:rsidR="00F1243E">
        <w:t>nodes</w:t>
      </w:r>
      <w:r>
        <w:t>.</w:t>
      </w:r>
    </w:p>
    <w:p w14:paraId="7C4028B3" w14:textId="77777777" w:rsidR="009F0627" w:rsidRPr="00BA5938" w:rsidRDefault="009F0627" w:rsidP="00A23596">
      <w:pPr>
        <w:pBdr>
          <w:bottom w:val="single" w:sz="4" w:space="1" w:color="auto"/>
        </w:pBdr>
        <w:jc w:val="both"/>
        <w:rPr>
          <w:b/>
          <w:bCs/>
        </w:rPr>
      </w:pPr>
    </w:p>
    <w:p w14:paraId="25EC166D" w14:textId="2A63A7F9" w:rsidR="009F0627" w:rsidRPr="00BA5938" w:rsidRDefault="009F0627" w:rsidP="00A23596">
      <w:pPr>
        <w:pStyle w:val="ListParagraph"/>
        <w:numPr>
          <w:ilvl w:val="0"/>
          <w:numId w:val="1"/>
        </w:numPr>
        <w:jc w:val="both"/>
        <w:rPr>
          <w:b/>
          <w:bCs/>
        </w:rPr>
      </w:pPr>
      <w:r w:rsidRPr="00BA5938">
        <w:rPr>
          <w:b/>
          <w:bCs/>
        </w:rPr>
        <w:t>Suppose you purchase a wireless router and connect it to your cable modem. Also</w:t>
      </w:r>
      <w:r w:rsidR="009C73D5">
        <w:rPr>
          <w:b/>
          <w:bCs/>
        </w:rPr>
        <w:t>,</w:t>
      </w:r>
      <w:r w:rsidRPr="00BA5938">
        <w:rPr>
          <w:b/>
          <w:bCs/>
        </w:rPr>
        <w:t xml:space="preserve"> suppose that your ISP dynamically assigns your connected device (that is, your wireless router) one IP address. Also</w:t>
      </w:r>
      <w:r w:rsidR="009C73D5">
        <w:rPr>
          <w:b/>
          <w:bCs/>
        </w:rPr>
        <w:t>,</w:t>
      </w:r>
      <w:r w:rsidRPr="00BA5938">
        <w:rPr>
          <w:b/>
          <w:bCs/>
        </w:rPr>
        <w:t xml:space="preserve"> suppose that you have five PCs at home that use 802.11 to wirelessly connect to your wireless router. How are IP addresses assigned to the five PCs? Does the wireless router use NAT? Why or why not?</w:t>
      </w:r>
    </w:p>
    <w:p w14:paraId="52520161" w14:textId="0913DCB5" w:rsidR="00D32F5A" w:rsidRPr="00D32F5A" w:rsidRDefault="009F0627" w:rsidP="00D32F5A">
      <w:pPr>
        <w:ind w:left="360"/>
        <w:jc w:val="both"/>
      </w:pPr>
      <w:r w:rsidRPr="00BA5938">
        <w:rPr>
          <w:b/>
          <w:bCs/>
        </w:rPr>
        <w:lastRenderedPageBreak/>
        <w:t>Ans:</w:t>
      </w:r>
      <w:r w:rsidR="00D32F5A">
        <w:rPr>
          <w:b/>
          <w:bCs/>
        </w:rPr>
        <w:t xml:space="preserve"> </w:t>
      </w:r>
      <w:r w:rsidR="00D32F5A" w:rsidRPr="00D32F5A">
        <w:t>When we connect multiple devices to a single wireless router with only one IP address assigned by the ISP</w:t>
      </w:r>
      <w:r w:rsidR="00D45595">
        <w:t>,</w:t>
      </w:r>
      <w:r w:rsidR="00D32F5A" w:rsidRPr="00D32F5A">
        <w:t xml:space="preserve"> the router uses network address translation in NAT to manage these connections.</w:t>
      </w:r>
    </w:p>
    <w:p w14:paraId="2F0BB597" w14:textId="77777777" w:rsidR="00D32F5A" w:rsidRPr="00D32F5A" w:rsidRDefault="00D32F5A" w:rsidP="00D32F5A">
      <w:pPr>
        <w:ind w:left="360"/>
        <w:jc w:val="both"/>
      </w:pPr>
      <w:r w:rsidRPr="00D32F5A">
        <w:t xml:space="preserve">The ISP will provide a single assigned IP address to the wireless router. The wireless router can manage a private network within the home to allow each device to communicate within the network and to the Internet. The router will assign a unique private IP address to each device in the local network. This private IP address is not access accessible outside the home network. </w:t>
      </w:r>
    </w:p>
    <w:p w14:paraId="6F42230A" w14:textId="3CE5FEE6" w:rsidR="00D32F5A" w:rsidRPr="00D32F5A" w:rsidRDefault="00D32F5A" w:rsidP="00D32F5A">
      <w:pPr>
        <w:ind w:left="360"/>
        <w:jc w:val="both"/>
      </w:pPr>
      <w:r w:rsidRPr="00D32F5A">
        <w:t>When the PC connects to the router using Wi-Fi</w:t>
      </w:r>
      <w:r w:rsidR="00D45595">
        <w:t>,</w:t>
      </w:r>
      <w:r w:rsidRPr="00D32F5A">
        <w:t xml:space="preserve"> the router</w:t>
      </w:r>
      <w:r w:rsidR="00D45595">
        <w:t>’</w:t>
      </w:r>
      <w:r w:rsidRPr="00D32F5A">
        <w:t>s DHCP server will assign unique private IP addresses to each device as follows.</w:t>
      </w:r>
    </w:p>
    <w:p w14:paraId="574737E2" w14:textId="77777777" w:rsidR="00D32F5A" w:rsidRPr="00D32F5A" w:rsidRDefault="00D32F5A" w:rsidP="00D32F5A">
      <w:pPr>
        <w:ind w:left="360"/>
        <w:jc w:val="both"/>
      </w:pPr>
      <w:r w:rsidRPr="00D32F5A">
        <w:t>PC 1: 192.1 68.0.2</w:t>
      </w:r>
    </w:p>
    <w:p w14:paraId="6237BFAD" w14:textId="77777777" w:rsidR="00D32F5A" w:rsidRPr="00D32F5A" w:rsidRDefault="00D32F5A" w:rsidP="00D32F5A">
      <w:pPr>
        <w:ind w:left="360"/>
        <w:jc w:val="both"/>
      </w:pPr>
      <w:r w:rsidRPr="00D32F5A">
        <w:t>PC 2: 192.1 68.0.3</w:t>
      </w:r>
    </w:p>
    <w:p w14:paraId="0FC1433E" w14:textId="77777777" w:rsidR="00D32F5A" w:rsidRPr="00D32F5A" w:rsidRDefault="00D32F5A" w:rsidP="00D32F5A">
      <w:pPr>
        <w:ind w:left="360"/>
        <w:jc w:val="both"/>
      </w:pPr>
      <w:r w:rsidRPr="00D32F5A">
        <w:t>PC 3: 192.1 68.0.4</w:t>
      </w:r>
    </w:p>
    <w:p w14:paraId="043D4A83" w14:textId="77777777" w:rsidR="00D32F5A" w:rsidRPr="00D32F5A" w:rsidRDefault="00D32F5A" w:rsidP="00D32F5A">
      <w:pPr>
        <w:ind w:left="360"/>
        <w:jc w:val="both"/>
      </w:pPr>
      <w:r w:rsidRPr="00D32F5A">
        <w:t>PC 4: 192.1 68.0.5</w:t>
      </w:r>
    </w:p>
    <w:p w14:paraId="3E6044C7" w14:textId="77777777" w:rsidR="00D32F5A" w:rsidRPr="00D32F5A" w:rsidRDefault="00D32F5A" w:rsidP="00D32F5A">
      <w:pPr>
        <w:ind w:left="360"/>
        <w:jc w:val="both"/>
      </w:pPr>
      <w:r w:rsidRPr="00D32F5A">
        <w:t>PC 5: 192.1 68.0.6</w:t>
      </w:r>
    </w:p>
    <w:p w14:paraId="0E3B612F" w14:textId="77777777" w:rsidR="00D32F5A" w:rsidRPr="00D32F5A" w:rsidRDefault="00D32F5A" w:rsidP="00D32F5A">
      <w:pPr>
        <w:ind w:left="360"/>
        <w:jc w:val="both"/>
      </w:pPr>
    </w:p>
    <w:p w14:paraId="388AEEE7" w14:textId="6B0A5E5F" w:rsidR="0005301D" w:rsidRPr="00D32F5A" w:rsidRDefault="00D32F5A" w:rsidP="0005301D">
      <w:pPr>
        <w:ind w:left="360"/>
        <w:jc w:val="both"/>
      </w:pPr>
      <w:r w:rsidRPr="00D32F5A">
        <w:t xml:space="preserve">NAT will map multiple private IP addresses to </w:t>
      </w:r>
      <w:r w:rsidR="0005301D">
        <w:t xml:space="preserve">a </w:t>
      </w:r>
      <w:r w:rsidRPr="00D32F5A">
        <w:t>single public IP address.</w:t>
      </w:r>
      <w:r w:rsidR="0005301D">
        <w:t xml:space="preserve"> </w:t>
      </w:r>
      <w:r w:rsidR="0005301D" w:rsidRPr="0005301D">
        <w:t>NAT is useful because it enables all five pieces to share a single public IP address, which is provided by the ISP. When any device present in the home network initializes a connection to the Internet, NAT converts the device</w:t>
      </w:r>
      <w:r w:rsidR="0005301D">
        <w:t>’</w:t>
      </w:r>
      <w:r w:rsidR="0005301D" w:rsidRPr="0005301D">
        <w:t xml:space="preserve">s private IP address to the public IP address. NT will also keep track of communication so that the initiating device </w:t>
      </w:r>
      <w:r w:rsidR="0005301D">
        <w:t xml:space="preserve">is </w:t>
      </w:r>
      <w:r w:rsidR="0005301D" w:rsidRPr="0005301D">
        <w:t>correct correctly. NAT will also provide security by hiding private IP addresses from the external network.</w:t>
      </w:r>
    </w:p>
    <w:p w14:paraId="51BED9BF" w14:textId="77777777" w:rsidR="00505C10" w:rsidRDefault="00505C10" w:rsidP="00A23596">
      <w:pPr>
        <w:pBdr>
          <w:bottom w:val="single" w:sz="4" w:space="1" w:color="auto"/>
        </w:pBdr>
        <w:jc w:val="both"/>
      </w:pPr>
    </w:p>
    <w:sectPr w:rsidR="00505C10" w:rsidSect="00DB7724">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56926"/>
    <w:multiLevelType w:val="hybridMultilevel"/>
    <w:tmpl w:val="0BDAFE24"/>
    <w:lvl w:ilvl="0" w:tplc="691487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0916453"/>
    <w:multiLevelType w:val="hybridMultilevel"/>
    <w:tmpl w:val="2FF4F012"/>
    <w:lvl w:ilvl="0" w:tplc="DC368F98">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353E58BA"/>
    <w:multiLevelType w:val="hybridMultilevel"/>
    <w:tmpl w:val="21644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8212404">
    <w:abstractNumId w:val="2"/>
  </w:num>
  <w:num w:numId="2" w16cid:durableId="1289433317">
    <w:abstractNumId w:val="1"/>
  </w:num>
  <w:num w:numId="3" w16cid:durableId="12010136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24"/>
    <w:rsid w:val="00036662"/>
    <w:rsid w:val="0005301D"/>
    <w:rsid w:val="000B32D4"/>
    <w:rsid w:val="001074AF"/>
    <w:rsid w:val="001A79BE"/>
    <w:rsid w:val="001B203F"/>
    <w:rsid w:val="001B4064"/>
    <w:rsid w:val="002A70E4"/>
    <w:rsid w:val="003219DC"/>
    <w:rsid w:val="00336AA2"/>
    <w:rsid w:val="00365AE6"/>
    <w:rsid w:val="0037797E"/>
    <w:rsid w:val="003A09F4"/>
    <w:rsid w:val="00401AF5"/>
    <w:rsid w:val="004F4617"/>
    <w:rsid w:val="00505C10"/>
    <w:rsid w:val="00550B72"/>
    <w:rsid w:val="005C1788"/>
    <w:rsid w:val="005F103E"/>
    <w:rsid w:val="005F72AC"/>
    <w:rsid w:val="0060638A"/>
    <w:rsid w:val="00613294"/>
    <w:rsid w:val="006173C2"/>
    <w:rsid w:val="00640D2D"/>
    <w:rsid w:val="00714EB4"/>
    <w:rsid w:val="00724366"/>
    <w:rsid w:val="00766FB5"/>
    <w:rsid w:val="007F4B2A"/>
    <w:rsid w:val="008343F5"/>
    <w:rsid w:val="008411F7"/>
    <w:rsid w:val="008953FC"/>
    <w:rsid w:val="00927A4B"/>
    <w:rsid w:val="00940511"/>
    <w:rsid w:val="009C73D5"/>
    <w:rsid w:val="009E3CE6"/>
    <w:rsid w:val="009F0627"/>
    <w:rsid w:val="00A23596"/>
    <w:rsid w:val="00A23740"/>
    <w:rsid w:val="00A95296"/>
    <w:rsid w:val="00AA0825"/>
    <w:rsid w:val="00B6589D"/>
    <w:rsid w:val="00BA5938"/>
    <w:rsid w:val="00BB5A6D"/>
    <w:rsid w:val="00BD0243"/>
    <w:rsid w:val="00BE2EF1"/>
    <w:rsid w:val="00BE4E77"/>
    <w:rsid w:val="00C76F9C"/>
    <w:rsid w:val="00CA6126"/>
    <w:rsid w:val="00CD440F"/>
    <w:rsid w:val="00D113BA"/>
    <w:rsid w:val="00D11B0D"/>
    <w:rsid w:val="00D32F5A"/>
    <w:rsid w:val="00D45595"/>
    <w:rsid w:val="00D46F80"/>
    <w:rsid w:val="00D56AC6"/>
    <w:rsid w:val="00D81A88"/>
    <w:rsid w:val="00DB7724"/>
    <w:rsid w:val="00DF0EF3"/>
    <w:rsid w:val="00DF7157"/>
    <w:rsid w:val="00E46033"/>
    <w:rsid w:val="00E74EAF"/>
    <w:rsid w:val="00E82F2F"/>
    <w:rsid w:val="00EE3DFF"/>
    <w:rsid w:val="00F02FFE"/>
    <w:rsid w:val="00F1243E"/>
    <w:rsid w:val="00F25008"/>
    <w:rsid w:val="00FB30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AFF58"/>
  <w15:chartTrackingRefBased/>
  <w15:docId w15:val="{8CAB52E0-D6B5-364F-805A-E0883B363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724"/>
  </w:style>
  <w:style w:type="paragraph" w:styleId="Heading1">
    <w:name w:val="heading 1"/>
    <w:basedOn w:val="Normal"/>
    <w:next w:val="Normal"/>
    <w:link w:val="Heading1Char"/>
    <w:uiPriority w:val="9"/>
    <w:qFormat/>
    <w:rsid w:val="00DB77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77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77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77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77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77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77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77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77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7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77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77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77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77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77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77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77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7724"/>
    <w:rPr>
      <w:rFonts w:eastAsiaTheme="majorEastAsia" w:cstheme="majorBidi"/>
      <w:color w:val="272727" w:themeColor="text1" w:themeTint="D8"/>
    </w:rPr>
  </w:style>
  <w:style w:type="paragraph" w:styleId="Title">
    <w:name w:val="Title"/>
    <w:basedOn w:val="Normal"/>
    <w:next w:val="Normal"/>
    <w:link w:val="TitleChar"/>
    <w:uiPriority w:val="10"/>
    <w:qFormat/>
    <w:rsid w:val="00DB77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7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77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77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7724"/>
    <w:pPr>
      <w:spacing w:before="160"/>
      <w:jc w:val="center"/>
    </w:pPr>
    <w:rPr>
      <w:i/>
      <w:iCs/>
      <w:color w:val="404040" w:themeColor="text1" w:themeTint="BF"/>
    </w:rPr>
  </w:style>
  <w:style w:type="character" w:customStyle="1" w:styleId="QuoteChar">
    <w:name w:val="Quote Char"/>
    <w:basedOn w:val="DefaultParagraphFont"/>
    <w:link w:val="Quote"/>
    <w:uiPriority w:val="29"/>
    <w:rsid w:val="00DB7724"/>
    <w:rPr>
      <w:i/>
      <w:iCs/>
      <w:color w:val="404040" w:themeColor="text1" w:themeTint="BF"/>
    </w:rPr>
  </w:style>
  <w:style w:type="paragraph" w:styleId="ListParagraph">
    <w:name w:val="List Paragraph"/>
    <w:basedOn w:val="Normal"/>
    <w:uiPriority w:val="34"/>
    <w:qFormat/>
    <w:rsid w:val="00DB7724"/>
    <w:pPr>
      <w:ind w:left="720"/>
      <w:contextualSpacing/>
    </w:pPr>
  </w:style>
  <w:style w:type="character" w:styleId="IntenseEmphasis">
    <w:name w:val="Intense Emphasis"/>
    <w:basedOn w:val="DefaultParagraphFont"/>
    <w:uiPriority w:val="21"/>
    <w:qFormat/>
    <w:rsid w:val="00DB7724"/>
    <w:rPr>
      <w:i/>
      <w:iCs/>
      <w:color w:val="0F4761" w:themeColor="accent1" w:themeShade="BF"/>
    </w:rPr>
  </w:style>
  <w:style w:type="paragraph" w:styleId="IntenseQuote">
    <w:name w:val="Intense Quote"/>
    <w:basedOn w:val="Normal"/>
    <w:next w:val="Normal"/>
    <w:link w:val="IntenseQuoteChar"/>
    <w:uiPriority w:val="30"/>
    <w:qFormat/>
    <w:rsid w:val="00DB77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7724"/>
    <w:rPr>
      <w:i/>
      <w:iCs/>
      <w:color w:val="0F4761" w:themeColor="accent1" w:themeShade="BF"/>
    </w:rPr>
  </w:style>
  <w:style w:type="character" w:styleId="IntenseReference">
    <w:name w:val="Intense Reference"/>
    <w:basedOn w:val="DefaultParagraphFont"/>
    <w:uiPriority w:val="32"/>
    <w:qFormat/>
    <w:rsid w:val="00DB772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Normal.dotm</Template>
  <TotalTime>93</TotalTime>
  <Pages>18</Pages>
  <Words>1915</Words>
  <Characters>10916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Zalavadia, Kishan Kumar</dc:creator>
  <cp:keywords/>
  <dc:description/>
  <cp:lastModifiedBy>Zalavadia, Kishan Kumar</cp:lastModifiedBy>
  <cp:revision>123</cp:revision>
  <dcterms:created xsi:type="dcterms:W3CDTF">2024-10-30T15:13:00Z</dcterms:created>
  <dcterms:modified xsi:type="dcterms:W3CDTF">2024-10-31T23:49:00Z</dcterms:modified>
</cp:coreProperties>
</file>